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2BF5F" w14:textId="77777777" w:rsidR="00363845" w:rsidRDefault="00FC3F7C" w:rsidP="00363845">
      <w:pPr>
        <w:jc w:val="center"/>
        <w:rPr>
          <w:b/>
          <w:sz w:val="24"/>
          <w:szCs w:val="24"/>
        </w:rPr>
      </w:pPr>
      <w:r w:rsidRPr="00691A8E">
        <w:rPr>
          <w:b/>
          <w:sz w:val="24"/>
          <w:szCs w:val="24"/>
        </w:rPr>
        <w:t xml:space="preserve">Anmodning om tilbagebetaling af ikke hævede </w:t>
      </w:r>
    </w:p>
    <w:p w14:paraId="47091B41" w14:textId="503D0417" w:rsidR="00FC3F7C" w:rsidRPr="00691A8E" w:rsidRDefault="00FC3F7C" w:rsidP="00363845">
      <w:pPr>
        <w:jc w:val="center"/>
        <w:rPr>
          <w:b/>
          <w:sz w:val="24"/>
          <w:szCs w:val="24"/>
        </w:rPr>
      </w:pPr>
      <w:r w:rsidRPr="00691A8E">
        <w:rPr>
          <w:b/>
          <w:sz w:val="24"/>
          <w:szCs w:val="24"/>
        </w:rPr>
        <w:t>feriepenge for virksomheder</w:t>
      </w:r>
    </w:p>
    <w:p w14:paraId="7C2E1246" w14:textId="0E7FFE7E" w:rsidR="00742057" w:rsidRDefault="00742057" w:rsidP="00363845">
      <w:pPr>
        <w:jc w:val="center"/>
      </w:pPr>
    </w:p>
    <w:p w14:paraId="5F52F360" w14:textId="21F5E41C" w:rsidR="00742057" w:rsidRDefault="00742057" w:rsidP="008023DB">
      <w:r>
        <w:t xml:space="preserve">Se venligst vejledning for dokumentation nederst i nærværende formular. </w:t>
      </w:r>
    </w:p>
    <w:p w14:paraId="6FB2CEBE" w14:textId="77777777" w:rsidR="00FC3F7C" w:rsidRDefault="00FC3F7C" w:rsidP="008023DB"/>
    <w:p w14:paraId="2433C5D4" w14:textId="43675EF6" w:rsidR="008023DB" w:rsidRPr="008023DB" w:rsidRDefault="008023DB" w:rsidP="008023DB">
      <w:r>
        <w:t>Anfør optjeningsår*_________________________________________________________________</w:t>
      </w:r>
    </w:p>
    <w:p w14:paraId="670E1097" w14:textId="77777777" w:rsidR="00742057" w:rsidRDefault="008023DB" w:rsidP="008023DB">
      <w:r>
        <w:t>Begrundelse for tilbagebetaling*</w:t>
      </w:r>
    </w:p>
    <w:p w14:paraId="5597C310" w14:textId="3D3C3F46" w:rsidR="00742057" w:rsidRDefault="008023DB" w:rsidP="008023DB">
      <w:r>
        <w:t>_________________________________________________________________________________</w:t>
      </w:r>
    </w:p>
    <w:p w14:paraId="4F0A7BB4" w14:textId="4338958E" w:rsidR="00742057" w:rsidRDefault="008023DB" w:rsidP="008023DB">
      <w:r>
        <w:t>_________________________________________________________________________________</w:t>
      </w:r>
    </w:p>
    <w:p w14:paraId="71391E52" w14:textId="78CDC06D" w:rsidR="008023DB" w:rsidRDefault="008023DB" w:rsidP="008023DB">
      <w:r>
        <w:t>_________________________________________________________________________________</w:t>
      </w:r>
    </w:p>
    <w:p w14:paraId="6F87B212" w14:textId="77777777" w:rsidR="00742057" w:rsidRPr="008023DB" w:rsidRDefault="00742057" w:rsidP="008023DB"/>
    <w:p w14:paraId="374D147E" w14:textId="6EA3058C" w:rsidR="008023DB" w:rsidRDefault="008023DB" w:rsidP="008023DB">
      <w:r>
        <w:t>Undertegnede virksomhed anmoder hermed om tilbagebetaling af nedenstående beløb, som vi ved en fejl har afregnet</w:t>
      </w:r>
      <w:r w:rsidR="006174C5">
        <w:t xml:space="preserve"> til Arbejdsmarkedets Feriefond</w:t>
      </w:r>
      <w:r>
        <w:t xml:space="preserve"> i forbindelse med indbetaling af ikke hævede feriepenge for angivet år.</w:t>
      </w:r>
    </w:p>
    <w:p w14:paraId="23180469" w14:textId="77777777" w:rsidR="008023DB" w:rsidRDefault="008023DB" w:rsidP="008023DB"/>
    <w:p w14:paraId="6B6DF36E" w14:textId="036E8B1A" w:rsidR="008023DB" w:rsidRPr="008023DB" w:rsidRDefault="00742057" w:rsidP="008023DB">
      <w:r>
        <w:t>Samlet b</w:t>
      </w:r>
      <w:r w:rsidR="008023DB">
        <w:t>eløb:*___________________________________________</w:t>
      </w:r>
      <w:r>
        <w:t>___________________________</w:t>
      </w:r>
    </w:p>
    <w:p w14:paraId="7420A125" w14:textId="413BF1C0" w:rsidR="008023DB" w:rsidRPr="008023DB" w:rsidRDefault="008023DB" w:rsidP="008023DB">
      <w:r>
        <w:t>Firma navn:*_______________________________________________________________________</w:t>
      </w:r>
    </w:p>
    <w:p w14:paraId="22D2EEB8" w14:textId="6AB19BF8" w:rsidR="008023DB" w:rsidRPr="008023DB" w:rsidRDefault="00742057" w:rsidP="008023DB">
      <w:r>
        <w:t>SE/CVR</w:t>
      </w:r>
      <w:r w:rsidR="008023DB">
        <w:t>-nummer:*___________________________________________________________________</w:t>
      </w:r>
    </w:p>
    <w:p w14:paraId="111CE070" w14:textId="6DB4A6CC" w:rsidR="008023DB" w:rsidRPr="008023DB" w:rsidRDefault="008023DB" w:rsidP="008023DB">
      <w:r>
        <w:t>Adresse:*__________________________________________________________________________</w:t>
      </w:r>
    </w:p>
    <w:p w14:paraId="1BDAE921" w14:textId="7CF5023B" w:rsidR="008023DB" w:rsidRPr="008023DB" w:rsidRDefault="008023DB" w:rsidP="008023DB">
      <w:r>
        <w:t>Postnummer:*______________________________________________________________________</w:t>
      </w:r>
    </w:p>
    <w:p w14:paraId="382E528F" w14:textId="6DFB2927" w:rsidR="008023DB" w:rsidRPr="008023DB" w:rsidRDefault="008023DB" w:rsidP="008023DB">
      <w:r>
        <w:t>By:*______________________________________________________________________________</w:t>
      </w:r>
    </w:p>
    <w:p w14:paraId="7155A3F4" w14:textId="11FA3B93" w:rsidR="00742057" w:rsidRPr="00742057" w:rsidRDefault="00742057" w:rsidP="00742057">
      <w:r>
        <w:t>Direkte telefon</w:t>
      </w:r>
      <w:r w:rsidRPr="00742057">
        <w:t>nr.*___________________________________________</w:t>
      </w:r>
      <w:r>
        <w:t>_______________________</w:t>
      </w:r>
    </w:p>
    <w:p w14:paraId="173F4563" w14:textId="554BADBB" w:rsidR="00742057" w:rsidRPr="00742057" w:rsidRDefault="00742057" w:rsidP="00742057">
      <w:r w:rsidRPr="00742057">
        <w:t>Kontaktperson______________________________________________________________________</w:t>
      </w:r>
    </w:p>
    <w:p w14:paraId="137CB716" w14:textId="2C5183EF" w:rsidR="00742057" w:rsidRPr="00742057" w:rsidRDefault="00742057" w:rsidP="00742057">
      <w:r w:rsidRPr="00742057">
        <w:t>Mail på kontaktperson_________________________________________</w:t>
      </w:r>
      <w:r>
        <w:t>______________________</w:t>
      </w:r>
    </w:p>
    <w:p w14:paraId="5354B2C7" w14:textId="77777777" w:rsidR="00742057" w:rsidRPr="00742057" w:rsidRDefault="00742057" w:rsidP="00742057"/>
    <w:p w14:paraId="06A48B81" w14:textId="69963DEC" w:rsidR="008023DB" w:rsidRDefault="008023DB" w:rsidP="008023DB">
      <w:r>
        <w:t>Anmodning om tilbagebetaling.</w:t>
      </w:r>
    </w:p>
    <w:p w14:paraId="3DEC8325" w14:textId="05CA7DDF" w:rsidR="008023DB" w:rsidRDefault="00742057" w:rsidP="00742057">
      <w:r>
        <w:t xml:space="preserve">Når dokumentationen er godkendt </w:t>
      </w:r>
      <w:r w:rsidR="00E86F13">
        <w:t xml:space="preserve">af Arbejdsmarkedets Feriefond, </w:t>
      </w:r>
      <w:r>
        <w:t>vil beløbet blive</w:t>
      </w:r>
      <w:r w:rsidR="008023DB">
        <w:t xml:space="preserve"> tilbageført </w:t>
      </w:r>
      <w:r>
        <w:t xml:space="preserve">til virksomhedens </w:t>
      </w:r>
      <w:proofErr w:type="spellStart"/>
      <w:r>
        <w:t>NemKonto</w:t>
      </w:r>
      <w:proofErr w:type="spellEnd"/>
      <w:r>
        <w:t xml:space="preserve">. </w:t>
      </w:r>
    </w:p>
    <w:p w14:paraId="3C79D156" w14:textId="77777777" w:rsidR="00363845" w:rsidRDefault="00363845" w:rsidP="00E86F13"/>
    <w:p w14:paraId="1D0E1476" w14:textId="77777777" w:rsidR="00363845" w:rsidRDefault="00363845" w:rsidP="00E86F13"/>
    <w:p w14:paraId="444B8730" w14:textId="40C8873C" w:rsidR="00E86F13" w:rsidRPr="00E86F13" w:rsidRDefault="006174C5" w:rsidP="00E86F13">
      <w:r w:rsidRPr="0017345D">
        <w:rPr>
          <w:highlight w:val="yellow"/>
        </w:rPr>
        <w:t>Den udfyldte</w:t>
      </w:r>
      <w:r w:rsidR="00E86F13" w:rsidRPr="0017345D">
        <w:rPr>
          <w:highlight w:val="yellow"/>
        </w:rPr>
        <w:t xml:space="preserve"> formular og dokumentation </w:t>
      </w:r>
      <w:r w:rsidR="0017345D" w:rsidRPr="0017345D">
        <w:rPr>
          <w:highlight w:val="yellow"/>
        </w:rPr>
        <w:t xml:space="preserve">skal </w:t>
      </w:r>
      <w:r w:rsidR="00E86F13" w:rsidRPr="0017345D">
        <w:rPr>
          <w:highlight w:val="yellow"/>
        </w:rPr>
        <w:t xml:space="preserve">sendes </w:t>
      </w:r>
      <w:r w:rsidR="00F36A76">
        <w:rPr>
          <w:highlight w:val="yellow"/>
        </w:rPr>
        <w:t xml:space="preserve">til </w:t>
      </w:r>
      <w:r w:rsidR="0017345D" w:rsidRPr="0017345D">
        <w:rPr>
          <w:highlight w:val="yellow"/>
        </w:rPr>
        <w:t xml:space="preserve">Arbejdsmarkedets Feriefond </w:t>
      </w:r>
      <w:r w:rsidR="00E86F13" w:rsidRPr="0017345D">
        <w:rPr>
          <w:highlight w:val="yellow"/>
        </w:rPr>
        <w:t xml:space="preserve">via e-Boks til </w:t>
      </w:r>
      <w:bookmarkStart w:id="0" w:name="_GoBack"/>
      <w:r w:rsidR="00E86F13" w:rsidRPr="0017345D">
        <w:rPr>
          <w:highlight w:val="yellow"/>
        </w:rPr>
        <w:t>feriefonden@aff.dk.</w:t>
      </w:r>
      <w:bookmarkEnd w:id="0"/>
      <w:r w:rsidR="00E86F13" w:rsidRPr="00F36A76">
        <w:t xml:space="preserve"> Forventet sagsbehandlingstid, inden for 8 uger, såfremt dokumentationen er fyldestgørende.</w:t>
      </w:r>
      <w:r w:rsidR="00E86F13">
        <w:t xml:space="preserve"> </w:t>
      </w:r>
    </w:p>
    <w:p w14:paraId="0D9E533E" w14:textId="28F64DDB" w:rsidR="00742057" w:rsidRDefault="00742057" w:rsidP="008023DB"/>
    <w:p w14:paraId="356FEE6B" w14:textId="33592B30" w:rsidR="008023DB" w:rsidRDefault="008023DB" w:rsidP="008023DB">
      <w:r>
        <w:t>Beløbet vedrører følgende lønmodtager(e):*</w:t>
      </w:r>
    </w:p>
    <w:p w14:paraId="2B206A44" w14:textId="77777777" w:rsidR="00371A01" w:rsidRPr="008023DB" w:rsidRDefault="00371A01" w:rsidP="008023DB"/>
    <w:p w14:paraId="5B9201EA" w14:textId="335CA6E7" w:rsidR="008023DB" w:rsidRDefault="008023DB" w:rsidP="008023DB">
      <w:r>
        <w:t>CPR-nummer: __________ (med/uden bindestreg)</w:t>
      </w:r>
      <w:r>
        <w:br/>
        <w:t>Navn: ____________________________________</w:t>
      </w:r>
      <w:r>
        <w:br/>
        <w:t>Antal dage: ____________ (helt tal)</w:t>
      </w:r>
      <w:r>
        <w:br/>
        <w:t>Beløb: _______________________</w:t>
      </w:r>
      <w:r w:rsidRPr="008023DB">
        <w:t xml:space="preserve"> </w:t>
      </w:r>
    </w:p>
    <w:p w14:paraId="047BCB61" w14:textId="77777777" w:rsidR="00742057" w:rsidRPr="008023DB" w:rsidRDefault="00742057" w:rsidP="008023DB"/>
    <w:p w14:paraId="0B6060B0" w14:textId="1C360B74" w:rsidR="008023DB" w:rsidRDefault="008023DB" w:rsidP="008023DB">
      <w:r>
        <w:t>CPR-nummer: __________ (med/uden bindestreg)</w:t>
      </w:r>
      <w:r>
        <w:br/>
        <w:t>Navn: ____________________________________</w:t>
      </w:r>
      <w:r>
        <w:br/>
        <w:t>Antal dage: ____________ (helt tal)</w:t>
      </w:r>
      <w:r>
        <w:br/>
        <w:t>Beløb: _______________________</w:t>
      </w:r>
    </w:p>
    <w:p w14:paraId="606211FE" w14:textId="77777777" w:rsidR="00742057" w:rsidRPr="008023DB" w:rsidRDefault="00742057" w:rsidP="008023DB"/>
    <w:p w14:paraId="4AC270EE" w14:textId="5050E8C1" w:rsidR="008023DB" w:rsidRDefault="008023DB" w:rsidP="008023DB">
      <w:r>
        <w:t>CPR-nummer: __________ (med/uden bindestreg)</w:t>
      </w:r>
      <w:r>
        <w:br/>
        <w:t>Navn: ____________________________________</w:t>
      </w:r>
      <w:r>
        <w:br/>
        <w:t>Antal dage: ____________ (helt tal)</w:t>
      </w:r>
      <w:r>
        <w:br/>
        <w:t>Beløb: _______________________</w:t>
      </w:r>
    </w:p>
    <w:p w14:paraId="4AFE1B97" w14:textId="117543C7" w:rsidR="00742057" w:rsidRDefault="00742057" w:rsidP="008023DB"/>
    <w:p w14:paraId="10672646" w14:textId="418A035C" w:rsidR="00742057" w:rsidRDefault="00742057" w:rsidP="00742057">
      <w:r>
        <w:t>CPR-nummer: __________ (med/uden bindestreg)</w:t>
      </w:r>
      <w:r>
        <w:br/>
        <w:t>Navn: ____________________________________</w:t>
      </w:r>
      <w:r>
        <w:br/>
        <w:t>Antal dage: ____________ (helt tal)</w:t>
      </w:r>
      <w:r>
        <w:br/>
        <w:t>Beløb: _______________________</w:t>
      </w:r>
    </w:p>
    <w:p w14:paraId="66AFB803" w14:textId="77777777" w:rsidR="00742057" w:rsidRDefault="00742057" w:rsidP="00742057"/>
    <w:p w14:paraId="1BA62B6F" w14:textId="77777777" w:rsidR="00363845" w:rsidRDefault="00742057" w:rsidP="00742057">
      <w:r>
        <w:t>CPR-nummer: __________ (med/uden bindestreg)</w:t>
      </w:r>
      <w:r>
        <w:br/>
        <w:t>Navn: ____________________________________</w:t>
      </w:r>
      <w:r>
        <w:br/>
      </w:r>
    </w:p>
    <w:p w14:paraId="4723F418" w14:textId="77777777" w:rsidR="00363845" w:rsidRDefault="00363845" w:rsidP="00742057"/>
    <w:p w14:paraId="5976E708" w14:textId="50DCF15A" w:rsidR="00742057" w:rsidRDefault="00742057" w:rsidP="00742057">
      <w:r>
        <w:lastRenderedPageBreak/>
        <w:t>Antal dage: ____________ (helt tal)</w:t>
      </w:r>
      <w:r>
        <w:br/>
        <w:t>Beløb: _______________________</w:t>
      </w:r>
    </w:p>
    <w:p w14:paraId="5AB5ED8D" w14:textId="2B76CA15" w:rsidR="00742057" w:rsidRDefault="00742057" w:rsidP="008023DB"/>
    <w:p w14:paraId="7E3331E3" w14:textId="77777777" w:rsidR="00742057" w:rsidRDefault="00742057" w:rsidP="00742057">
      <w:r>
        <w:t>CPR-nummer: __________ (med/uden bindestreg)</w:t>
      </w:r>
      <w:r>
        <w:br/>
        <w:t>Navn: ____________________________________</w:t>
      </w:r>
      <w:r>
        <w:br/>
        <w:t>Antal dage: ____________ (helt tal)</w:t>
      </w:r>
      <w:r>
        <w:br/>
        <w:t>Beløb: _______________________</w:t>
      </w:r>
    </w:p>
    <w:p w14:paraId="07336358" w14:textId="0D0DD9C3" w:rsidR="00742057" w:rsidRDefault="00742057" w:rsidP="008023DB"/>
    <w:p w14:paraId="14C5F733" w14:textId="77777777" w:rsidR="00742057" w:rsidRDefault="00742057" w:rsidP="00742057">
      <w:r>
        <w:t>CPR-nummer: __________ (med/uden bindestreg)</w:t>
      </w:r>
      <w:r>
        <w:br/>
        <w:t>Navn: ____________________________________</w:t>
      </w:r>
      <w:r>
        <w:br/>
        <w:t>Antal dage: ____________ (helt tal)</w:t>
      </w:r>
      <w:r>
        <w:br/>
        <w:t>Beløb: _______________________</w:t>
      </w:r>
    </w:p>
    <w:p w14:paraId="6767D0E6" w14:textId="09A92BBC" w:rsidR="00742057" w:rsidRDefault="00742057" w:rsidP="008023DB"/>
    <w:p w14:paraId="0DF7D949" w14:textId="77777777" w:rsidR="00742057" w:rsidRDefault="00742057" w:rsidP="00742057">
      <w:r>
        <w:t>CPR-nummer: __________ (med/uden bindestreg)</w:t>
      </w:r>
      <w:r>
        <w:br/>
        <w:t>Navn: ____________________________________</w:t>
      </w:r>
      <w:r>
        <w:br/>
        <w:t>Antal dage: ____________ (helt tal)</w:t>
      </w:r>
      <w:r>
        <w:br/>
        <w:t>Beløb: _______________________</w:t>
      </w:r>
    </w:p>
    <w:p w14:paraId="39FF745C" w14:textId="7857880E" w:rsidR="00742057" w:rsidRDefault="00742057" w:rsidP="008023DB"/>
    <w:p w14:paraId="3B5C32F1" w14:textId="77777777" w:rsidR="00742057" w:rsidRDefault="00742057" w:rsidP="00742057">
      <w:r>
        <w:t>CPR-nummer: __________ (med/uden bindestreg)</w:t>
      </w:r>
      <w:r>
        <w:br/>
        <w:t>Navn: ____________________________________</w:t>
      </w:r>
      <w:r>
        <w:br/>
        <w:t>Antal dage: ____________ (helt tal)</w:t>
      </w:r>
      <w:r>
        <w:br/>
        <w:t>Beløb: _______________________</w:t>
      </w:r>
    </w:p>
    <w:p w14:paraId="510B6650" w14:textId="5B1B157A" w:rsidR="00742057" w:rsidRDefault="00742057" w:rsidP="008023DB"/>
    <w:p w14:paraId="3913BF90" w14:textId="52FEC247" w:rsidR="00742057" w:rsidRDefault="00742057" w:rsidP="008023DB">
      <w:r>
        <w:t>CPR-nummer: __________ (med/uden bindestreg)</w:t>
      </w:r>
      <w:r>
        <w:br/>
        <w:t>Navn: ____________________________________</w:t>
      </w:r>
      <w:r>
        <w:br/>
        <w:t>Antal dage: ____________ (helt tal)</w:t>
      </w:r>
      <w:r>
        <w:br/>
        <w:t>Beløb: _______________________</w:t>
      </w:r>
    </w:p>
    <w:p w14:paraId="32238E52" w14:textId="76F79FDA" w:rsidR="006B48FC" w:rsidRDefault="006B48FC" w:rsidP="008023DB"/>
    <w:p w14:paraId="46819E00" w14:textId="463A2A71" w:rsidR="008023DB" w:rsidRDefault="008023DB" w:rsidP="008023DB">
      <w:r>
        <w:t>Beløb i alt: ____________________</w:t>
      </w:r>
      <w:r w:rsidR="006B48FC">
        <w:t>____________</w:t>
      </w:r>
    </w:p>
    <w:p w14:paraId="0513F92A" w14:textId="77777777" w:rsidR="00363845" w:rsidRDefault="00363845" w:rsidP="008023DB"/>
    <w:p w14:paraId="407B0EF0" w14:textId="6BA71D17" w:rsidR="00371A01" w:rsidRDefault="00371A01" w:rsidP="008023DB">
      <w:r>
        <w:t xml:space="preserve">Brug venligst ekstra formularer ved flere medarbejdere end de 10. </w:t>
      </w:r>
    </w:p>
    <w:p w14:paraId="5108D70F" w14:textId="159980A2" w:rsidR="00FC3F7C" w:rsidRDefault="00FC3F7C" w:rsidP="00FC3F7C"/>
    <w:p w14:paraId="3CE876BB" w14:textId="3D1FC065" w:rsidR="00371A01" w:rsidRDefault="00371A01" w:rsidP="00FC3F7C"/>
    <w:p w14:paraId="6836DB51" w14:textId="6A4A72D5" w:rsidR="00371A01" w:rsidRPr="00691A8E" w:rsidRDefault="00371A01" w:rsidP="00FC3F7C">
      <w:pPr>
        <w:rPr>
          <w:b/>
          <w:sz w:val="24"/>
          <w:szCs w:val="24"/>
        </w:rPr>
      </w:pPr>
      <w:r w:rsidRPr="00691A8E">
        <w:rPr>
          <w:b/>
          <w:sz w:val="24"/>
          <w:szCs w:val="24"/>
        </w:rPr>
        <w:t xml:space="preserve">Vejledning </w:t>
      </w:r>
      <w:r w:rsidR="00691A8E" w:rsidRPr="00691A8E">
        <w:rPr>
          <w:b/>
          <w:sz w:val="24"/>
          <w:szCs w:val="24"/>
        </w:rPr>
        <w:t>i forhold til dokumentation</w:t>
      </w:r>
    </w:p>
    <w:p w14:paraId="2580AADF" w14:textId="589E43E9" w:rsidR="00FC3F7C" w:rsidRDefault="00691A8E" w:rsidP="00FC3F7C">
      <w:r>
        <w:t xml:space="preserve">Arbejdsmarkedets Feriefond har mulighed for at tilbagebetale beløbet, når en række dokumentationskrav er opfyldt. Nedenfor er skitseret 3 situationer:  </w:t>
      </w:r>
    </w:p>
    <w:p w14:paraId="4AA01A6F" w14:textId="77777777" w:rsidR="006174C5" w:rsidRDefault="006174C5" w:rsidP="00FC3F7C"/>
    <w:p w14:paraId="5427E475" w14:textId="77777777" w:rsidR="00FC3F7C" w:rsidRPr="00E86F13" w:rsidRDefault="00FC3F7C" w:rsidP="00FC3F7C">
      <w:pPr>
        <w:rPr>
          <w:b/>
        </w:rPr>
      </w:pPr>
      <w:r w:rsidRPr="00E86F13">
        <w:rPr>
          <w:b/>
        </w:rPr>
        <w:t xml:space="preserve">1: Hvis arbejdsgiver dokumenterbart har afholdt udgiften til feriepenge to gange. </w:t>
      </w:r>
    </w:p>
    <w:p w14:paraId="1974463B" w14:textId="77777777" w:rsidR="00FC3F7C" w:rsidRDefault="00FC3F7C" w:rsidP="00FC3F7C"/>
    <w:p w14:paraId="1CB7043A" w14:textId="4A1A2441" w:rsidR="00FC3F7C" w:rsidRDefault="00FC3F7C" w:rsidP="00FC3F7C">
      <w:r>
        <w:t>Dette er tilfældet hvis</w:t>
      </w:r>
      <w:r w:rsidR="00E86F13">
        <w:t xml:space="preserve">, </w:t>
      </w:r>
    </w:p>
    <w:p w14:paraId="3429E0CA" w14:textId="77777777" w:rsidR="00FC3F7C" w:rsidRDefault="00FC3F7C" w:rsidP="00FC3F7C"/>
    <w:p w14:paraId="45A1764E" w14:textId="5BF6E623" w:rsidR="00FC3F7C" w:rsidRDefault="00FC3F7C" w:rsidP="00FC3F7C">
      <w:r>
        <w:t xml:space="preserve">1.1: </w:t>
      </w:r>
      <w:r w:rsidR="00E86F13">
        <w:t>a</w:t>
      </w:r>
      <w:r>
        <w:t>rbejdsgiver har afholdt ud</w:t>
      </w:r>
      <w:r w:rsidR="00E86F13">
        <w:t>giften til lønmodtagers ferie og</w:t>
      </w:r>
    </w:p>
    <w:p w14:paraId="5E446EC4" w14:textId="51D76021" w:rsidR="00FC3F7C" w:rsidRDefault="00FC3F7C" w:rsidP="00FC3F7C">
      <w:r>
        <w:t>1.2: lønmodtageren faktisk dokum</w:t>
      </w:r>
      <w:r w:rsidR="00E86F13">
        <w:t>enterbart har holdt sin ferie og</w:t>
      </w:r>
    </w:p>
    <w:p w14:paraId="025A4CA5" w14:textId="09B5F539" w:rsidR="00FC3F7C" w:rsidRDefault="00FC3F7C" w:rsidP="00FC3F7C">
      <w:r>
        <w:t>1.3: arbejdsgiver er ved en fejl derudover kommet til at indbetale beløbet til Arbejdsmarkedets Feriefond</w:t>
      </w:r>
      <w:r w:rsidR="00E86F13">
        <w:t>.</w:t>
      </w:r>
    </w:p>
    <w:p w14:paraId="5D3AF795" w14:textId="77777777" w:rsidR="00FC3F7C" w:rsidRDefault="00FC3F7C" w:rsidP="00FC3F7C"/>
    <w:p w14:paraId="3A38FE53" w14:textId="77777777" w:rsidR="00FC3F7C" w:rsidRDefault="00FC3F7C" w:rsidP="00FC3F7C">
      <w:r>
        <w:t>Eller</w:t>
      </w:r>
    </w:p>
    <w:p w14:paraId="378195E9" w14:textId="77777777" w:rsidR="00FC3F7C" w:rsidRDefault="00FC3F7C" w:rsidP="00FC3F7C"/>
    <w:p w14:paraId="0160EABC" w14:textId="4E8FB6FE" w:rsidR="00FC3F7C" w:rsidRPr="00E86F13" w:rsidRDefault="00FC3F7C" w:rsidP="00FC3F7C">
      <w:pPr>
        <w:rPr>
          <w:b/>
        </w:rPr>
      </w:pPr>
      <w:r w:rsidRPr="00E86F13">
        <w:rPr>
          <w:b/>
        </w:rPr>
        <w:t>2: Hvis arbejdsgiver ved en fejl har indbetalt et beløb til Arbejdsmarkedets Feriefond i stedet for den private feriefond ifølge kollektiv overenskomst</w:t>
      </w:r>
      <w:r w:rsidR="00E86F13">
        <w:rPr>
          <w:b/>
        </w:rPr>
        <w:t>.</w:t>
      </w:r>
    </w:p>
    <w:p w14:paraId="7E19CEAA" w14:textId="77777777" w:rsidR="00FC3F7C" w:rsidRDefault="00FC3F7C" w:rsidP="00FC3F7C"/>
    <w:p w14:paraId="3F1A3B95" w14:textId="77777777" w:rsidR="00FC3F7C" w:rsidRDefault="00FC3F7C" w:rsidP="00FC3F7C">
      <w:r>
        <w:t>Eller</w:t>
      </w:r>
    </w:p>
    <w:p w14:paraId="6C6C90D4" w14:textId="77777777" w:rsidR="00FC3F7C" w:rsidRDefault="00FC3F7C" w:rsidP="00FC3F7C"/>
    <w:p w14:paraId="1BFCFCB8" w14:textId="77777777" w:rsidR="00FC3F7C" w:rsidRPr="00E86F13" w:rsidRDefault="00FC3F7C" w:rsidP="00FC3F7C">
      <w:pPr>
        <w:rPr>
          <w:b/>
        </w:rPr>
      </w:pPr>
      <w:r w:rsidRPr="00E86F13">
        <w:rPr>
          <w:b/>
        </w:rPr>
        <w:t>3: Hvis arbejdsgiver ved en fejl har indbetalt et beløb til Arbejdsmarkedets Feriefond, som arbejdsgiver har pligt til at hensætte på baggrund af individuel skriftlig aftale med lønmodtager om overført ferie.</w:t>
      </w:r>
    </w:p>
    <w:p w14:paraId="13927067" w14:textId="31E4FC80" w:rsidR="00FC3F7C" w:rsidRDefault="00FC3F7C" w:rsidP="00FC3F7C"/>
    <w:p w14:paraId="73EEE0E7" w14:textId="222EAF32" w:rsidR="00FC3F7C" w:rsidRPr="00706342" w:rsidRDefault="00706342" w:rsidP="00FC3F7C">
      <w:pPr>
        <w:rPr>
          <w:b/>
        </w:rPr>
      </w:pPr>
      <w:r>
        <w:rPr>
          <w:b/>
        </w:rPr>
        <w:t xml:space="preserve">Punkt </w:t>
      </w:r>
      <w:r w:rsidR="00FC3F7C" w:rsidRPr="00706342">
        <w:rPr>
          <w:b/>
        </w:rPr>
        <w:t>1: Dokumentation for at arbejdsgiver har afholdt udgiften to gange</w:t>
      </w:r>
    </w:p>
    <w:p w14:paraId="2E36F4AE" w14:textId="77777777" w:rsidR="00FC3F7C" w:rsidRDefault="00FC3F7C" w:rsidP="00FC3F7C"/>
    <w:p w14:paraId="1BB240CC" w14:textId="77777777" w:rsidR="00363845" w:rsidRDefault="00363845" w:rsidP="00FC3F7C"/>
    <w:p w14:paraId="01A356C2" w14:textId="77777777" w:rsidR="00363845" w:rsidRDefault="00363845" w:rsidP="00FC3F7C"/>
    <w:p w14:paraId="0D558D4F" w14:textId="206C9BD7" w:rsidR="00FC3F7C" w:rsidRDefault="00706342" w:rsidP="00FC3F7C">
      <w:r>
        <w:t>1.1</w:t>
      </w:r>
      <w:r w:rsidR="00FC3F7C">
        <w:t xml:space="preserve">: En opgørelse over alle de datoer hvor lønmodtager faktisk har holdt ferie i det pågældende </w:t>
      </w:r>
      <w:proofErr w:type="spellStart"/>
      <w:r w:rsidR="00FC3F7C">
        <w:t>ferieår</w:t>
      </w:r>
      <w:proofErr w:type="spellEnd"/>
      <w:r w:rsidR="00FC3F7C">
        <w:t>. Opgørelsen skal underskrives af både arbejdsgiver (stempel og underskrift) og lønmodtager (cpr.nr., navn med blokbogstaver, underskrift).</w:t>
      </w:r>
    </w:p>
    <w:p w14:paraId="261AB7DD" w14:textId="77777777" w:rsidR="00FC3F7C" w:rsidRDefault="00FC3F7C" w:rsidP="00FC3F7C"/>
    <w:p w14:paraId="6A0C5A8C" w14:textId="2A73EF4F" w:rsidR="00FC3F7C" w:rsidRDefault="00706342" w:rsidP="00FC3F7C">
      <w:r>
        <w:t>1.2</w:t>
      </w:r>
      <w:r w:rsidR="00FC3F7C">
        <w:t xml:space="preserve">: </w:t>
      </w:r>
      <w:r>
        <w:t xml:space="preserve">Lønsedler der dokumentere de </w:t>
      </w:r>
      <w:r w:rsidR="00FC3F7C">
        <w:t>specifikke datoer</w:t>
      </w:r>
      <w:r>
        <w:t>,</w:t>
      </w:r>
      <w:r w:rsidR="00FC3F7C">
        <w:t xml:space="preserve"> hvor lønmodtageren har holdt</w:t>
      </w:r>
      <w:r>
        <w:t xml:space="preserve"> ferie, og arbejdsgiver</w:t>
      </w:r>
      <w:r w:rsidR="00FC3F7C">
        <w:t xml:space="preserve"> har afholdt udgiften til lønmodtageren. </w:t>
      </w:r>
    </w:p>
    <w:p w14:paraId="76FA8EB6" w14:textId="77777777" w:rsidR="00FC3F7C" w:rsidRDefault="00FC3F7C" w:rsidP="00FC3F7C"/>
    <w:p w14:paraId="0541E4DD" w14:textId="5CE26FDC" w:rsidR="00FC3F7C" w:rsidRDefault="00706342" w:rsidP="00FC3F7C">
      <w:r>
        <w:t>1.3</w:t>
      </w:r>
      <w:r w:rsidR="00FC3F7C">
        <w:t xml:space="preserve">: Udskrift af lønsystemet med opgørelse af feriedag for den pågældende lønmodtager i det pågældende </w:t>
      </w:r>
      <w:proofErr w:type="spellStart"/>
      <w:r w:rsidR="00FC3F7C">
        <w:t>ferieår</w:t>
      </w:r>
      <w:proofErr w:type="spellEnd"/>
      <w:r w:rsidR="00FC3F7C">
        <w:t>.</w:t>
      </w:r>
    </w:p>
    <w:p w14:paraId="4BF5B8CB" w14:textId="77777777" w:rsidR="00FC3F7C" w:rsidRDefault="00FC3F7C" w:rsidP="00FC3F7C"/>
    <w:p w14:paraId="02BF5706" w14:textId="0EFC0B86" w:rsidR="00706342" w:rsidRDefault="00706342" w:rsidP="00FC3F7C">
      <w:r>
        <w:t xml:space="preserve">Vær opmærksom på, </w:t>
      </w:r>
    </w:p>
    <w:p w14:paraId="6424735E" w14:textId="7F95A745" w:rsidR="00706342" w:rsidRDefault="00706342" w:rsidP="00706342">
      <w:r>
        <w:t xml:space="preserve">at såfremt lønmodtageren har fået overført feriedage ud over 20 dage til det næste </w:t>
      </w:r>
      <w:proofErr w:type="spellStart"/>
      <w:r>
        <w:t>ferieår</w:t>
      </w:r>
      <w:proofErr w:type="spellEnd"/>
      <w:r>
        <w:t xml:space="preserve"> skal der foreligge en skrift aftale mellem arbejdsgiver og lønmodtager. Den skriftlige aftale kan være et underskrevet dokument eller korrespondance via mail. Denne dokumentation skal ligeledes vedlægges.  </w:t>
      </w:r>
    </w:p>
    <w:p w14:paraId="2CBF1AAA" w14:textId="656AD9C1" w:rsidR="00FC3F7C" w:rsidRDefault="00706342" w:rsidP="00FC3F7C">
      <w:r>
        <w:t xml:space="preserve">at såfremt en lønmodtager </w:t>
      </w:r>
      <w:r w:rsidR="00FC3F7C">
        <w:t xml:space="preserve">har ferie med løn, </w:t>
      </w:r>
      <w:r>
        <w:t xml:space="preserve">og </w:t>
      </w:r>
      <w:r w:rsidR="00FC3F7C">
        <w:t>ikke holder al sin ferie, så tilfalder værdien af den ikke afholdte fe</w:t>
      </w:r>
      <w:r>
        <w:t>rie Arbejdsmarkedets Feriefond,</w:t>
      </w:r>
    </w:p>
    <w:p w14:paraId="44EA63E9" w14:textId="2D85C8F3" w:rsidR="00FC3F7C" w:rsidRDefault="00FC3F7C" w:rsidP="00FC3F7C"/>
    <w:p w14:paraId="6F07C79F" w14:textId="75C9B573" w:rsidR="00FC3F7C" w:rsidRDefault="00706342" w:rsidP="00FC3F7C">
      <w:r w:rsidRPr="00AB5B27">
        <w:rPr>
          <w:b/>
        </w:rPr>
        <w:t xml:space="preserve">Punkt </w:t>
      </w:r>
      <w:r w:rsidR="00FC3F7C" w:rsidRPr="00706342">
        <w:rPr>
          <w:b/>
        </w:rPr>
        <w:t>2:</w:t>
      </w:r>
      <w:r w:rsidR="00FC3F7C">
        <w:t xml:space="preserve"> </w:t>
      </w:r>
      <w:r w:rsidRPr="00706342">
        <w:rPr>
          <w:b/>
        </w:rPr>
        <w:t>Dokumentation for</w:t>
      </w:r>
      <w:r>
        <w:t xml:space="preserve"> </w:t>
      </w:r>
      <w:r>
        <w:rPr>
          <w:b/>
        </w:rPr>
        <w:t>h</w:t>
      </w:r>
      <w:r w:rsidRPr="00E86F13">
        <w:rPr>
          <w:b/>
        </w:rPr>
        <w:t>vis arbejdsgiver ved en fejl har indbetalt et beløb til Arbejdsmarkedets Feriefond i stedet for den private feriefond ifølge kollektiv overenskomst</w:t>
      </w:r>
      <w:r>
        <w:rPr>
          <w:b/>
        </w:rPr>
        <w:t>.</w:t>
      </w:r>
    </w:p>
    <w:p w14:paraId="188200C5" w14:textId="77777777" w:rsidR="00FC3F7C" w:rsidRDefault="00FC3F7C" w:rsidP="00FC3F7C"/>
    <w:p w14:paraId="4E644F85" w14:textId="20CBF833" w:rsidR="00FC3F7C" w:rsidRDefault="00FC3F7C" w:rsidP="00FC3F7C">
      <w:r>
        <w:t>Erklæring fra arbejdsgiver om, at samtlige de lønmodtagere, for hvilke arbejdsgiver anmoder om tilbagebetaling af indbetalt feriegodtgørelse, er omfattet af kollektiv overenskomst med afregning til en anden feriefond (det anføres hvilken overenskomst og hvilken feriefond).</w:t>
      </w:r>
      <w:r w:rsidR="00AB5B27">
        <w:t xml:space="preserve"> Dokumentation for at ordningen er omfattet af en kollektiv overenskomst med afregning til anden feriefond skal vedlægges. </w:t>
      </w:r>
    </w:p>
    <w:p w14:paraId="794B85DE" w14:textId="77777777" w:rsidR="00FC3F7C" w:rsidRDefault="00FC3F7C" w:rsidP="00FC3F7C"/>
    <w:p w14:paraId="615B8CB5" w14:textId="77777777" w:rsidR="00FC3F7C" w:rsidRDefault="00FC3F7C" w:rsidP="00FC3F7C"/>
    <w:p w14:paraId="36D413C1" w14:textId="77777777" w:rsidR="00363845" w:rsidRDefault="00363845" w:rsidP="00AB5B27">
      <w:pPr>
        <w:rPr>
          <w:b/>
        </w:rPr>
      </w:pPr>
    </w:p>
    <w:p w14:paraId="7642F409" w14:textId="77777777" w:rsidR="00363845" w:rsidRDefault="00363845" w:rsidP="00AB5B27">
      <w:pPr>
        <w:rPr>
          <w:b/>
        </w:rPr>
      </w:pPr>
    </w:p>
    <w:p w14:paraId="6574A5EA" w14:textId="77777777" w:rsidR="00363845" w:rsidRDefault="00363845" w:rsidP="00AB5B27">
      <w:pPr>
        <w:rPr>
          <w:b/>
        </w:rPr>
      </w:pPr>
    </w:p>
    <w:p w14:paraId="235021C4" w14:textId="0198FED3" w:rsidR="00AB5B27" w:rsidRPr="00AB5B27" w:rsidRDefault="00AB5B27" w:rsidP="00AB5B27">
      <w:r w:rsidRPr="00AB5B27">
        <w:rPr>
          <w:b/>
        </w:rPr>
        <w:t>Punkt 3: Dokumentation for at</w:t>
      </w:r>
      <w:r>
        <w:t xml:space="preserve"> </w:t>
      </w:r>
      <w:r w:rsidRPr="00E86F13">
        <w:rPr>
          <w:b/>
        </w:rPr>
        <w:t>arbejdsgiver ved en fejl har indbetalt et beløb til Arbejdsmarkedets Feriefond, som arbejdsgiver har pligt til at hensætte på baggrund af individuel skriftlig aftale med lønmodtager om overført ferie.</w:t>
      </w:r>
    </w:p>
    <w:p w14:paraId="6679903F" w14:textId="77777777" w:rsidR="00FC3F7C" w:rsidRDefault="00FC3F7C" w:rsidP="00FC3F7C"/>
    <w:p w14:paraId="609FAA02" w14:textId="36EE9576" w:rsidR="00FC3F7C" w:rsidRDefault="00AB5B27" w:rsidP="00FC3F7C">
      <w:r>
        <w:t xml:space="preserve">Kopi af den </w:t>
      </w:r>
      <w:r w:rsidR="00FC3F7C">
        <w:t>indgåede skriftlige aftale mellem arbejdsgiver og lønmodtager</w:t>
      </w:r>
      <w:r>
        <w:t xml:space="preserve"> skal vedlægges</w:t>
      </w:r>
      <w:r w:rsidR="00FC3F7C">
        <w:t xml:space="preserve">. Aftalen skal være dateret, antallet af feriedage </w:t>
      </w:r>
      <w:r>
        <w:t xml:space="preserve">som er </w:t>
      </w:r>
      <w:r w:rsidR="00FC3F7C">
        <w:t>omfattet af aftalen skal fremgå</w:t>
      </w:r>
      <w:r>
        <w:t>. Der kan maksimalt overføres 5 feriedage. Værdien af de 5</w:t>
      </w:r>
      <w:r w:rsidR="00FC3F7C">
        <w:t xml:space="preserve"> feriedage skal fremgå</w:t>
      </w:r>
      <w:r>
        <w:t xml:space="preserve"> af aftalen</w:t>
      </w:r>
      <w:r w:rsidR="00FC3F7C">
        <w:t>, og aftalen skal være underskrevet af både lønmodtager og arbejdsgiver.</w:t>
      </w:r>
    </w:p>
    <w:p w14:paraId="264E15D4" w14:textId="6A95DB06" w:rsidR="00FC3F7C" w:rsidRDefault="00FC3F7C" w:rsidP="00FC3F7C"/>
    <w:p w14:paraId="1CA81C1E" w14:textId="082D909A" w:rsidR="00FC3F7C" w:rsidRDefault="00AB5B27" w:rsidP="00FC3F7C">
      <w:r>
        <w:t xml:space="preserve">Vi håber, at vejledningen har skabt klarhed i forhold </w:t>
      </w:r>
      <w:r w:rsidR="006174C5">
        <w:t>dokumentationen.</w:t>
      </w:r>
    </w:p>
    <w:p w14:paraId="784B63EA" w14:textId="77777777" w:rsidR="00FC3F7C" w:rsidRDefault="00FC3F7C" w:rsidP="00FC3F7C"/>
    <w:p w14:paraId="7F4510F9" w14:textId="109EB897" w:rsidR="00FC3F7C" w:rsidRDefault="00FC3F7C" w:rsidP="00FC3F7C">
      <w:r>
        <w:t xml:space="preserve">Du er </w:t>
      </w:r>
      <w:r w:rsidR="00AB5B27">
        <w:t xml:space="preserve">naturlig altid </w:t>
      </w:r>
      <w:r>
        <w:t xml:space="preserve">velkommen til at kontakte os, hvis du har spørgsmål. </w:t>
      </w:r>
    </w:p>
    <w:p w14:paraId="17A92229" w14:textId="77777777" w:rsidR="00FC3F7C" w:rsidRDefault="00FC3F7C" w:rsidP="00FC3F7C"/>
    <w:p w14:paraId="4E90428E" w14:textId="77777777" w:rsidR="00FC3F7C" w:rsidRDefault="00FC3F7C" w:rsidP="00FC3F7C">
      <w:r>
        <w:t>Vi træffes telefonisk på 3348 7000 mandag, onsdag og fredag i tidsrummet 9:00-11:30.</w:t>
      </w:r>
    </w:p>
    <w:p w14:paraId="0F561C41" w14:textId="77777777" w:rsidR="00FC3F7C" w:rsidRDefault="00FC3F7C" w:rsidP="00FC3F7C"/>
    <w:p w14:paraId="42BA2F9B" w14:textId="7BC11D54" w:rsidR="00FC3F7C" w:rsidRDefault="00FC3F7C" w:rsidP="008023DB"/>
    <w:p w14:paraId="3A8F1F6B" w14:textId="77777777" w:rsidR="00FC3F7C" w:rsidRPr="008023DB" w:rsidRDefault="00FC3F7C" w:rsidP="008023DB"/>
    <w:sectPr w:rsidR="00FC3F7C" w:rsidRPr="008023D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7330" w14:textId="77777777" w:rsidR="00251D3F" w:rsidRDefault="00251D3F" w:rsidP="00742057">
      <w:pPr>
        <w:spacing w:after="0" w:line="240" w:lineRule="auto"/>
      </w:pPr>
      <w:r>
        <w:separator/>
      </w:r>
    </w:p>
  </w:endnote>
  <w:endnote w:type="continuationSeparator" w:id="0">
    <w:p w14:paraId="622EA78E" w14:textId="77777777" w:rsidR="00251D3F" w:rsidRDefault="00251D3F" w:rsidP="0074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6DDE" w14:textId="77777777" w:rsidR="00742057" w:rsidRDefault="00742057" w:rsidP="00742057">
    <w:pPr>
      <w:pStyle w:val="Sidefod"/>
    </w:pPr>
    <w:r>
      <w:t xml:space="preserve">Bemærk: Arbejdsmarkedets Feriefond er en selvejende institution inden for den statslige forvaltning. Når du som borger henvender dig til Arbejdsmarkedets Feriefond vil dine personlige oplysninger blive registreret i fondens sagsbehandlingssystem og/eller økonomisystem. Det drejer sig om cpr.nr., navn, adresse, mail, telefonnummer m.v. samt de oplysninger du skriver eller vedhæfter. Fondens behandling af almindelige, ikke-følsomme personoplysninger sker med hjemmel i databeskyttelsesforordningens artikel 6, stk. 1, litra C. Behandlingen af CPR-nummer sker med hjemmel i databeskyttelseslovens § 11, stk. 1. </w:t>
    </w:r>
  </w:p>
  <w:p w14:paraId="345DA4E8" w14:textId="77777777" w:rsidR="00742057" w:rsidRDefault="00742057" w:rsidP="00742057">
    <w:pPr>
      <w:pStyle w:val="Sidefod"/>
    </w:pPr>
    <w:r>
      <w:t xml:space="preserve">Læs venligst om hvordan Arbejdsmarkedets Feriefond sikrer og håndterer dine personoplysninger på vores hjemmeside: https://www.aff.dk/Om fonden/Persondatabeskyttelse.aspx </w:t>
    </w:r>
  </w:p>
  <w:p w14:paraId="134C3BCA" w14:textId="599B3C14" w:rsidR="00742057" w:rsidRDefault="00742057" w:rsidP="00742057">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5399B" w14:textId="77777777" w:rsidR="00251D3F" w:rsidRDefault="00251D3F" w:rsidP="00742057">
      <w:pPr>
        <w:spacing w:after="0" w:line="240" w:lineRule="auto"/>
      </w:pPr>
      <w:r>
        <w:separator/>
      </w:r>
    </w:p>
  </w:footnote>
  <w:footnote w:type="continuationSeparator" w:id="0">
    <w:p w14:paraId="39A1F539" w14:textId="77777777" w:rsidR="00251D3F" w:rsidRDefault="00251D3F" w:rsidP="0074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AE19" w14:textId="52969C63" w:rsidR="00363845" w:rsidRDefault="00363845" w:rsidP="00363845">
    <w:pPr>
      <w:pStyle w:val="Sidehoved"/>
      <w:ind w:left="720"/>
      <w:jc w:val="right"/>
    </w:pPr>
    <w:r>
      <w:rPr>
        <w:noProof/>
        <w:lang w:eastAsia="da-DK"/>
      </w:rPr>
      <mc:AlternateContent>
        <mc:Choice Requires="wpg">
          <w:drawing>
            <wp:anchor distT="0" distB="0" distL="114300" distR="114300" simplePos="0" relativeHeight="251659264" behindDoc="0" locked="0" layoutInCell="1" allowOverlap="1" wp14:anchorId="76FA520F" wp14:editId="53DFEABC">
              <wp:simplePos x="0" y="0"/>
              <wp:positionH relativeFrom="page">
                <wp:posOffset>5626100</wp:posOffset>
              </wp:positionH>
              <wp:positionV relativeFrom="page">
                <wp:posOffset>196850</wp:posOffset>
              </wp:positionV>
              <wp:extent cx="1713600" cy="3111500"/>
              <wp:effectExtent l="0" t="0" r="1270" b="12700"/>
              <wp:wrapNone/>
              <wp:docPr id="1" name="Group 82" descr="AFLogo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600" cy="3111500"/>
                        <a:chOff x="8876" y="1008"/>
                        <a:chExt cx="2700" cy="3854"/>
                      </a:xfrm>
                    </wpg:grpSpPr>
                    <pic:pic xmlns:pic="http://schemas.openxmlformats.org/drawingml/2006/picture">
                      <pic:nvPicPr>
                        <pic:cNvPr id="2" name="Picture 7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24" y="1008"/>
                          <a:ext cx="1543"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1"/>
                      <wps:cNvSpPr txBox="1">
                        <a:spLocks noChangeArrowheads="1"/>
                      </wps:cNvSpPr>
                      <wps:spPr bwMode="auto">
                        <a:xfrm>
                          <a:off x="8876" y="1873"/>
                          <a:ext cx="2700"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729E8" w14:textId="77777777" w:rsidR="00363845" w:rsidRPr="0053466F" w:rsidRDefault="00363845" w:rsidP="00363845">
                            <w:pPr>
                              <w:spacing w:line="220" w:lineRule="exact"/>
                              <w:jc w:val="center"/>
                              <w:rPr>
                                <w:rFonts w:ascii="Lucida Sans Unicode" w:hAnsi="Lucida Sans Unicode" w:cs="Lucida Sans Unicode"/>
                                <w:spacing w:val="60"/>
                                <w:sz w:val="15"/>
                                <w:szCs w:val="15"/>
                              </w:rPr>
                            </w:pPr>
                            <w:r w:rsidRPr="0053466F">
                              <w:rPr>
                                <w:rFonts w:ascii="Lucida Sans Unicode" w:hAnsi="Lucida Sans Unicode" w:cs="Lucida Sans Unicode"/>
                                <w:spacing w:val="60"/>
                                <w:sz w:val="15"/>
                                <w:szCs w:val="15"/>
                              </w:rPr>
                              <w:t>ARBEJDSMARKEDETS</w:t>
                            </w:r>
                          </w:p>
                          <w:p w14:paraId="6C7F6B11" w14:textId="77777777" w:rsidR="00363845" w:rsidRPr="005D261C" w:rsidRDefault="00363845" w:rsidP="00363845">
                            <w:pPr>
                              <w:spacing w:line="220" w:lineRule="exact"/>
                              <w:jc w:val="center"/>
                              <w:rPr>
                                <w:rFonts w:ascii="Arial Black" w:hAnsi="Arial Black" w:cs="Arial"/>
                                <w:b/>
                                <w:color w:val="0F4A56"/>
                                <w:spacing w:val="80"/>
                                <w:sz w:val="15"/>
                                <w:szCs w:val="15"/>
                              </w:rPr>
                            </w:pPr>
                            <w:r w:rsidRPr="005D261C">
                              <w:rPr>
                                <w:rFonts w:ascii="Arial Black" w:hAnsi="Arial Black" w:cs="Arial"/>
                                <w:b/>
                                <w:color w:val="0F4A56"/>
                                <w:spacing w:val="80"/>
                                <w:sz w:val="15"/>
                                <w:szCs w:val="15"/>
                              </w:rPr>
                              <w:t>FERIEFOND</w:t>
                            </w:r>
                          </w:p>
                        </w:txbxContent>
                      </wps:txbx>
                      <wps:bodyPr rot="0" vert="horz" wrap="square" lIns="0" tIns="0" rIns="0" bIns="0" anchor="t" anchorCtr="0" upright="1">
                        <a:noAutofit/>
                      </wps:bodyPr>
                    </wps:wsp>
                    <wps:wsp>
                      <wps:cNvPr id="4" name="Line 32"/>
                      <wps:cNvCnPr/>
                      <wps:spPr bwMode="auto">
                        <a:xfrm>
                          <a:off x="9005" y="2110"/>
                          <a:ext cx="2381" cy="0"/>
                        </a:xfrm>
                        <a:prstGeom prst="line">
                          <a:avLst/>
                        </a:prstGeom>
                        <a:noFill/>
                        <a:ln w="9525">
                          <a:solidFill>
                            <a:srgbClr val="CC8800"/>
                          </a:solidFill>
                          <a:round/>
                          <a:headEnd/>
                          <a:tailEnd/>
                        </a:ln>
                        <a:extLst>
                          <a:ext uri="{909E8E84-426E-40DD-AFC4-6F175D3DCCD1}">
                            <a14:hiddenFill xmlns:a14="http://schemas.microsoft.com/office/drawing/2010/main">
                              <a:noFill/>
                            </a14:hiddenFill>
                          </a:ext>
                        </a:extLst>
                      </wps:spPr>
                      <wps:bodyPr/>
                    </wps:wsp>
                    <wps:wsp>
                      <wps:cNvPr id="6" name="Rectangle 29"/>
                      <wps:cNvSpPr>
                        <a:spLocks noChangeArrowheads="1"/>
                      </wps:cNvSpPr>
                      <wps:spPr bwMode="auto">
                        <a:xfrm>
                          <a:off x="10115" y="4777"/>
                          <a:ext cx="85" cy="85"/>
                        </a:xfrm>
                        <a:prstGeom prst="rect">
                          <a:avLst/>
                        </a:prstGeom>
                        <a:solidFill>
                          <a:srgbClr val="CC8800"/>
                        </a:solidFill>
                        <a:ln w="9525">
                          <a:solidFill>
                            <a:srgbClr val="CC88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A520F" id="Group 82" o:spid="_x0000_s1026" alt="AFLogoBox" style="position:absolute;left:0;text-align:left;margin-left:443pt;margin-top:15.5pt;width:134.95pt;height:245pt;z-index:251659264;mso-position-horizontal-relative:page;mso-position-vertical-relative:page" coordorigin="8876,1008" coordsize="2700,3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alt="logo" style="position:absolute;left:9424;top:1008;width:1543;height: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31" o:spid="_x0000_s1028" type="#_x0000_t202" style="position:absolute;left:8876;top:1873;width:270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0F2729E8" w14:textId="77777777" w:rsidR="00363845" w:rsidRPr="0053466F" w:rsidRDefault="00363845" w:rsidP="00363845">
                      <w:pPr>
                        <w:spacing w:line="220" w:lineRule="exact"/>
                        <w:jc w:val="center"/>
                        <w:rPr>
                          <w:rFonts w:ascii="Lucida Sans Unicode" w:hAnsi="Lucida Sans Unicode" w:cs="Lucida Sans Unicode"/>
                          <w:spacing w:val="60"/>
                          <w:sz w:val="15"/>
                          <w:szCs w:val="15"/>
                        </w:rPr>
                      </w:pPr>
                      <w:r w:rsidRPr="0053466F">
                        <w:rPr>
                          <w:rFonts w:ascii="Lucida Sans Unicode" w:hAnsi="Lucida Sans Unicode" w:cs="Lucida Sans Unicode"/>
                          <w:spacing w:val="60"/>
                          <w:sz w:val="15"/>
                          <w:szCs w:val="15"/>
                        </w:rPr>
                        <w:t>ARBEJDSMARKEDETS</w:t>
                      </w:r>
                    </w:p>
                    <w:p w14:paraId="6C7F6B11" w14:textId="77777777" w:rsidR="00363845" w:rsidRPr="005D261C" w:rsidRDefault="00363845" w:rsidP="00363845">
                      <w:pPr>
                        <w:spacing w:line="220" w:lineRule="exact"/>
                        <w:jc w:val="center"/>
                        <w:rPr>
                          <w:rFonts w:ascii="Arial Black" w:hAnsi="Arial Black" w:cs="Arial"/>
                          <w:b/>
                          <w:color w:val="0F4A56"/>
                          <w:spacing w:val="80"/>
                          <w:sz w:val="15"/>
                          <w:szCs w:val="15"/>
                        </w:rPr>
                      </w:pPr>
                      <w:r w:rsidRPr="005D261C">
                        <w:rPr>
                          <w:rFonts w:ascii="Arial Black" w:hAnsi="Arial Black" w:cs="Arial"/>
                          <w:b/>
                          <w:color w:val="0F4A56"/>
                          <w:spacing w:val="80"/>
                          <w:sz w:val="15"/>
                          <w:szCs w:val="15"/>
                        </w:rPr>
                        <w:t>FERIEFOND</w:t>
                      </w:r>
                    </w:p>
                  </w:txbxContent>
                </v:textbox>
              </v:shape>
              <v:line id="Line 32" o:spid="_x0000_s1029" style="position:absolute;visibility:visible;mso-wrap-style:square" from="9005,2110" to="11386,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" strokecolor="#c80"/>
              <v:rect id="Rectangle 29" o:spid="_x0000_s1030" style="position:absolute;left:10115;top:4777;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" fillcolor="#c80" strokecolor="#c8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DB"/>
    <w:rsid w:val="0017345D"/>
    <w:rsid w:val="00251D3F"/>
    <w:rsid w:val="002C2917"/>
    <w:rsid w:val="00363845"/>
    <w:rsid w:val="00371A01"/>
    <w:rsid w:val="00611923"/>
    <w:rsid w:val="006174C5"/>
    <w:rsid w:val="00691A8E"/>
    <w:rsid w:val="006B48FC"/>
    <w:rsid w:val="00706342"/>
    <w:rsid w:val="00742057"/>
    <w:rsid w:val="008023DB"/>
    <w:rsid w:val="00910046"/>
    <w:rsid w:val="00917FA0"/>
    <w:rsid w:val="00AB5B27"/>
    <w:rsid w:val="00BC52B5"/>
    <w:rsid w:val="00E86F13"/>
    <w:rsid w:val="00F36A76"/>
    <w:rsid w:val="00FC3F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55141"/>
  <w15:chartTrackingRefBased/>
  <w15:docId w15:val="{7BF3CD69-C0AD-472A-B6BD-EC03D6A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C3F7C"/>
    <w:rPr>
      <w:color w:val="0563C1"/>
      <w:u w:val="single"/>
    </w:rPr>
  </w:style>
  <w:style w:type="paragraph" w:styleId="Sidehoved">
    <w:name w:val="header"/>
    <w:basedOn w:val="Normal"/>
    <w:link w:val="SidehovedTegn"/>
    <w:uiPriority w:val="99"/>
    <w:unhideWhenUsed/>
    <w:rsid w:val="007420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2057"/>
  </w:style>
  <w:style w:type="paragraph" w:styleId="Sidefod">
    <w:name w:val="footer"/>
    <w:basedOn w:val="Normal"/>
    <w:link w:val="SidefodTegn"/>
    <w:uiPriority w:val="99"/>
    <w:unhideWhenUsed/>
    <w:rsid w:val="007420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541">
      <w:bodyDiv w:val="1"/>
      <w:marLeft w:val="0"/>
      <w:marRight w:val="0"/>
      <w:marTop w:val="0"/>
      <w:marBottom w:val="0"/>
      <w:divBdr>
        <w:top w:val="none" w:sz="0" w:space="0" w:color="auto"/>
        <w:left w:val="none" w:sz="0" w:space="0" w:color="auto"/>
        <w:bottom w:val="none" w:sz="0" w:space="0" w:color="auto"/>
        <w:right w:val="none" w:sz="0" w:space="0" w:color="auto"/>
      </w:divBdr>
      <w:divsChild>
        <w:div w:id="211115018">
          <w:marLeft w:val="0"/>
          <w:marRight w:val="0"/>
          <w:marTop w:val="0"/>
          <w:marBottom w:val="0"/>
          <w:divBdr>
            <w:top w:val="none" w:sz="0" w:space="0" w:color="auto"/>
            <w:left w:val="none" w:sz="0" w:space="0" w:color="auto"/>
            <w:bottom w:val="none" w:sz="0" w:space="0" w:color="auto"/>
            <w:right w:val="none" w:sz="0" w:space="0" w:color="auto"/>
          </w:divBdr>
          <w:divsChild>
            <w:div w:id="591471168">
              <w:marLeft w:val="0"/>
              <w:marRight w:val="0"/>
              <w:marTop w:val="0"/>
              <w:marBottom w:val="0"/>
              <w:divBdr>
                <w:top w:val="none" w:sz="0" w:space="0" w:color="auto"/>
                <w:left w:val="none" w:sz="0" w:space="0" w:color="auto"/>
                <w:bottom w:val="none" w:sz="0" w:space="0" w:color="auto"/>
                <w:right w:val="none" w:sz="0" w:space="0" w:color="auto"/>
              </w:divBdr>
              <w:divsChild>
                <w:div w:id="496072769">
                  <w:marLeft w:val="0"/>
                  <w:marRight w:val="0"/>
                  <w:marTop w:val="0"/>
                  <w:marBottom w:val="0"/>
                  <w:divBdr>
                    <w:top w:val="none" w:sz="0" w:space="0" w:color="auto"/>
                    <w:left w:val="none" w:sz="0" w:space="0" w:color="auto"/>
                    <w:bottom w:val="none" w:sz="0" w:space="0" w:color="auto"/>
                    <w:right w:val="none" w:sz="0" w:space="0" w:color="auto"/>
                  </w:divBdr>
                </w:div>
                <w:div w:id="203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2109">
          <w:marLeft w:val="0"/>
          <w:marRight w:val="0"/>
          <w:marTop w:val="0"/>
          <w:marBottom w:val="0"/>
          <w:divBdr>
            <w:top w:val="none" w:sz="0" w:space="0" w:color="auto"/>
            <w:left w:val="none" w:sz="0" w:space="0" w:color="auto"/>
            <w:bottom w:val="none" w:sz="0" w:space="0" w:color="auto"/>
            <w:right w:val="none" w:sz="0" w:space="0" w:color="auto"/>
          </w:divBdr>
          <w:divsChild>
            <w:div w:id="2077193924">
              <w:marLeft w:val="0"/>
              <w:marRight w:val="0"/>
              <w:marTop w:val="0"/>
              <w:marBottom w:val="0"/>
              <w:divBdr>
                <w:top w:val="none" w:sz="0" w:space="0" w:color="auto"/>
                <w:left w:val="none" w:sz="0" w:space="0" w:color="auto"/>
                <w:bottom w:val="none" w:sz="0" w:space="0" w:color="auto"/>
                <w:right w:val="none" w:sz="0" w:space="0" w:color="auto"/>
              </w:divBdr>
              <w:divsChild>
                <w:div w:id="4479581">
                  <w:marLeft w:val="0"/>
                  <w:marRight w:val="0"/>
                  <w:marTop w:val="0"/>
                  <w:marBottom w:val="0"/>
                  <w:divBdr>
                    <w:top w:val="none" w:sz="0" w:space="0" w:color="auto"/>
                    <w:left w:val="none" w:sz="0" w:space="0" w:color="auto"/>
                    <w:bottom w:val="none" w:sz="0" w:space="0" w:color="auto"/>
                    <w:right w:val="none" w:sz="0" w:space="0" w:color="auto"/>
                  </w:divBdr>
                </w:div>
                <w:div w:id="8699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6509">
          <w:marLeft w:val="0"/>
          <w:marRight w:val="0"/>
          <w:marTop w:val="0"/>
          <w:marBottom w:val="0"/>
          <w:divBdr>
            <w:top w:val="none" w:sz="0" w:space="0" w:color="auto"/>
            <w:left w:val="none" w:sz="0" w:space="0" w:color="auto"/>
            <w:bottom w:val="none" w:sz="0" w:space="0" w:color="auto"/>
            <w:right w:val="none" w:sz="0" w:space="0" w:color="auto"/>
          </w:divBdr>
          <w:divsChild>
            <w:div w:id="1773092500">
              <w:marLeft w:val="0"/>
              <w:marRight w:val="0"/>
              <w:marTop w:val="0"/>
              <w:marBottom w:val="0"/>
              <w:divBdr>
                <w:top w:val="none" w:sz="0" w:space="0" w:color="auto"/>
                <w:left w:val="none" w:sz="0" w:space="0" w:color="auto"/>
                <w:bottom w:val="none" w:sz="0" w:space="0" w:color="auto"/>
                <w:right w:val="none" w:sz="0" w:space="0" w:color="auto"/>
              </w:divBdr>
              <w:divsChild>
                <w:div w:id="119419883">
                  <w:marLeft w:val="0"/>
                  <w:marRight w:val="0"/>
                  <w:marTop w:val="0"/>
                  <w:marBottom w:val="0"/>
                  <w:divBdr>
                    <w:top w:val="none" w:sz="0" w:space="0" w:color="auto"/>
                    <w:left w:val="none" w:sz="0" w:space="0" w:color="auto"/>
                    <w:bottom w:val="none" w:sz="0" w:space="0" w:color="auto"/>
                    <w:right w:val="none" w:sz="0" w:space="0" w:color="auto"/>
                  </w:divBdr>
                </w:div>
                <w:div w:id="1175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1111">
          <w:marLeft w:val="0"/>
          <w:marRight w:val="0"/>
          <w:marTop w:val="0"/>
          <w:marBottom w:val="0"/>
          <w:divBdr>
            <w:top w:val="none" w:sz="0" w:space="0" w:color="auto"/>
            <w:left w:val="none" w:sz="0" w:space="0" w:color="auto"/>
            <w:bottom w:val="none" w:sz="0" w:space="0" w:color="auto"/>
            <w:right w:val="none" w:sz="0" w:space="0" w:color="auto"/>
          </w:divBdr>
          <w:divsChild>
            <w:div w:id="106853542">
              <w:marLeft w:val="0"/>
              <w:marRight w:val="0"/>
              <w:marTop w:val="0"/>
              <w:marBottom w:val="0"/>
              <w:divBdr>
                <w:top w:val="none" w:sz="0" w:space="0" w:color="auto"/>
                <w:left w:val="none" w:sz="0" w:space="0" w:color="auto"/>
                <w:bottom w:val="none" w:sz="0" w:space="0" w:color="auto"/>
                <w:right w:val="none" w:sz="0" w:space="0" w:color="auto"/>
              </w:divBdr>
              <w:divsChild>
                <w:div w:id="1549533199">
                  <w:marLeft w:val="0"/>
                  <w:marRight w:val="0"/>
                  <w:marTop w:val="0"/>
                  <w:marBottom w:val="0"/>
                  <w:divBdr>
                    <w:top w:val="none" w:sz="0" w:space="0" w:color="auto"/>
                    <w:left w:val="none" w:sz="0" w:space="0" w:color="auto"/>
                    <w:bottom w:val="none" w:sz="0" w:space="0" w:color="auto"/>
                    <w:right w:val="none" w:sz="0" w:space="0" w:color="auto"/>
                  </w:divBdr>
                </w:div>
                <w:div w:id="14171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6079">
          <w:marLeft w:val="0"/>
          <w:marRight w:val="0"/>
          <w:marTop w:val="0"/>
          <w:marBottom w:val="0"/>
          <w:divBdr>
            <w:top w:val="none" w:sz="0" w:space="0" w:color="auto"/>
            <w:left w:val="none" w:sz="0" w:space="0" w:color="auto"/>
            <w:bottom w:val="none" w:sz="0" w:space="0" w:color="auto"/>
            <w:right w:val="none" w:sz="0" w:space="0" w:color="auto"/>
          </w:divBdr>
          <w:divsChild>
            <w:div w:id="1006252308">
              <w:marLeft w:val="0"/>
              <w:marRight w:val="0"/>
              <w:marTop w:val="0"/>
              <w:marBottom w:val="0"/>
              <w:divBdr>
                <w:top w:val="none" w:sz="0" w:space="0" w:color="auto"/>
                <w:left w:val="none" w:sz="0" w:space="0" w:color="auto"/>
                <w:bottom w:val="none" w:sz="0" w:space="0" w:color="auto"/>
                <w:right w:val="none" w:sz="0" w:space="0" w:color="auto"/>
              </w:divBdr>
              <w:divsChild>
                <w:div w:id="1498884965">
                  <w:marLeft w:val="0"/>
                  <w:marRight w:val="0"/>
                  <w:marTop w:val="0"/>
                  <w:marBottom w:val="0"/>
                  <w:divBdr>
                    <w:top w:val="none" w:sz="0" w:space="0" w:color="auto"/>
                    <w:left w:val="none" w:sz="0" w:space="0" w:color="auto"/>
                    <w:bottom w:val="none" w:sz="0" w:space="0" w:color="auto"/>
                    <w:right w:val="none" w:sz="0" w:space="0" w:color="auto"/>
                  </w:divBdr>
                </w:div>
                <w:div w:id="12567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4964">
          <w:marLeft w:val="0"/>
          <w:marRight w:val="0"/>
          <w:marTop w:val="0"/>
          <w:marBottom w:val="0"/>
          <w:divBdr>
            <w:top w:val="none" w:sz="0" w:space="0" w:color="auto"/>
            <w:left w:val="none" w:sz="0" w:space="0" w:color="auto"/>
            <w:bottom w:val="none" w:sz="0" w:space="0" w:color="auto"/>
            <w:right w:val="none" w:sz="0" w:space="0" w:color="auto"/>
          </w:divBdr>
          <w:divsChild>
            <w:div w:id="804659663">
              <w:marLeft w:val="0"/>
              <w:marRight w:val="0"/>
              <w:marTop w:val="0"/>
              <w:marBottom w:val="0"/>
              <w:divBdr>
                <w:top w:val="none" w:sz="0" w:space="0" w:color="auto"/>
                <w:left w:val="none" w:sz="0" w:space="0" w:color="auto"/>
                <w:bottom w:val="none" w:sz="0" w:space="0" w:color="auto"/>
                <w:right w:val="none" w:sz="0" w:space="0" w:color="auto"/>
              </w:divBdr>
              <w:divsChild>
                <w:div w:id="356396207">
                  <w:marLeft w:val="0"/>
                  <w:marRight w:val="0"/>
                  <w:marTop w:val="0"/>
                  <w:marBottom w:val="0"/>
                  <w:divBdr>
                    <w:top w:val="none" w:sz="0" w:space="0" w:color="auto"/>
                    <w:left w:val="none" w:sz="0" w:space="0" w:color="auto"/>
                    <w:bottom w:val="none" w:sz="0" w:space="0" w:color="auto"/>
                    <w:right w:val="none" w:sz="0" w:space="0" w:color="auto"/>
                  </w:divBdr>
                </w:div>
                <w:div w:id="11605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9776">
          <w:marLeft w:val="0"/>
          <w:marRight w:val="0"/>
          <w:marTop w:val="0"/>
          <w:marBottom w:val="0"/>
          <w:divBdr>
            <w:top w:val="none" w:sz="0" w:space="0" w:color="auto"/>
            <w:left w:val="none" w:sz="0" w:space="0" w:color="auto"/>
            <w:bottom w:val="none" w:sz="0" w:space="0" w:color="auto"/>
            <w:right w:val="none" w:sz="0" w:space="0" w:color="auto"/>
          </w:divBdr>
          <w:divsChild>
            <w:div w:id="1842506050">
              <w:marLeft w:val="0"/>
              <w:marRight w:val="0"/>
              <w:marTop w:val="0"/>
              <w:marBottom w:val="0"/>
              <w:divBdr>
                <w:top w:val="none" w:sz="0" w:space="0" w:color="auto"/>
                <w:left w:val="none" w:sz="0" w:space="0" w:color="auto"/>
                <w:bottom w:val="none" w:sz="0" w:space="0" w:color="auto"/>
                <w:right w:val="none" w:sz="0" w:space="0" w:color="auto"/>
              </w:divBdr>
              <w:divsChild>
                <w:div w:id="1431319992">
                  <w:marLeft w:val="0"/>
                  <w:marRight w:val="0"/>
                  <w:marTop w:val="0"/>
                  <w:marBottom w:val="0"/>
                  <w:divBdr>
                    <w:top w:val="none" w:sz="0" w:space="0" w:color="auto"/>
                    <w:left w:val="none" w:sz="0" w:space="0" w:color="auto"/>
                    <w:bottom w:val="none" w:sz="0" w:space="0" w:color="auto"/>
                    <w:right w:val="none" w:sz="0" w:space="0" w:color="auto"/>
                  </w:divBdr>
                </w:div>
                <w:div w:id="16744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72165">
          <w:marLeft w:val="0"/>
          <w:marRight w:val="0"/>
          <w:marTop w:val="0"/>
          <w:marBottom w:val="0"/>
          <w:divBdr>
            <w:top w:val="none" w:sz="0" w:space="0" w:color="auto"/>
            <w:left w:val="none" w:sz="0" w:space="0" w:color="auto"/>
            <w:bottom w:val="none" w:sz="0" w:space="0" w:color="auto"/>
            <w:right w:val="none" w:sz="0" w:space="0" w:color="auto"/>
          </w:divBdr>
          <w:divsChild>
            <w:div w:id="1411973496">
              <w:marLeft w:val="0"/>
              <w:marRight w:val="0"/>
              <w:marTop w:val="0"/>
              <w:marBottom w:val="0"/>
              <w:divBdr>
                <w:top w:val="none" w:sz="0" w:space="0" w:color="auto"/>
                <w:left w:val="none" w:sz="0" w:space="0" w:color="auto"/>
                <w:bottom w:val="none" w:sz="0" w:space="0" w:color="auto"/>
                <w:right w:val="none" w:sz="0" w:space="0" w:color="auto"/>
              </w:divBdr>
              <w:divsChild>
                <w:div w:id="775296974">
                  <w:marLeft w:val="0"/>
                  <w:marRight w:val="0"/>
                  <w:marTop w:val="0"/>
                  <w:marBottom w:val="0"/>
                  <w:divBdr>
                    <w:top w:val="none" w:sz="0" w:space="0" w:color="auto"/>
                    <w:left w:val="none" w:sz="0" w:space="0" w:color="auto"/>
                    <w:bottom w:val="none" w:sz="0" w:space="0" w:color="auto"/>
                    <w:right w:val="none" w:sz="0" w:space="0" w:color="auto"/>
                  </w:divBdr>
                </w:div>
                <w:div w:id="11723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9746">
          <w:marLeft w:val="0"/>
          <w:marRight w:val="0"/>
          <w:marTop w:val="0"/>
          <w:marBottom w:val="0"/>
          <w:divBdr>
            <w:top w:val="none" w:sz="0" w:space="0" w:color="auto"/>
            <w:left w:val="none" w:sz="0" w:space="0" w:color="auto"/>
            <w:bottom w:val="none" w:sz="0" w:space="0" w:color="auto"/>
            <w:right w:val="none" w:sz="0" w:space="0" w:color="auto"/>
          </w:divBdr>
          <w:divsChild>
            <w:div w:id="449281740">
              <w:marLeft w:val="0"/>
              <w:marRight w:val="0"/>
              <w:marTop w:val="0"/>
              <w:marBottom w:val="0"/>
              <w:divBdr>
                <w:top w:val="none" w:sz="0" w:space="0" w:color="auto"/>
                <w:left w:val="none" w:sz="0" w:space="0" w:color="auto"/>
                <w:bottom w:val="none" w:sz="0" w:space="0" w:color="auto"/>
                <w:right w:val="none" w:sz="0" w:space="0" w:color="auto"/>
              </w:divBdr>
              <w:divsChild>
                <w:div w:id="1918398878">
                  <w:marLeft w:val="0"/>
                  <w:marRight w:val="0"/>
                  <w:marTop w:val="0"/>
                  <w:marBottom w:val="0"/>
                  <w:divBdr>
                    <w:top w:val="none" w:sz="0" w:space="0" w:color="auto"/>
                    <w:left w:val="none" w:sz="0" w:space="0" w:color="auto"/>
                    <w:bottom w:val="none" w:sz="0" w:space="0" w:color="auto"/>
                    <w:right w:val="none" w:sz="0" w:space="0" w:color="auto"/>
                  </w:divBdr>
                </w:div>
                <w:div w:id="13916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9590">
          <w:marLeft w:val="0"/>
          <w:marRight w:val="0"/>
          <w:marTop w:val="0"/>
          <w:marBottom w:val="0"/>
          <w:divBdr>
            <w:top w:val="none" w:sz="0" w:space="0" w:color="auto"/>
            <w:left w:val="none" w:sz="0" w:space="0" w:color="auto"/>
            <w:bottom w:val="none" w:sz="0" w:space="0" w:color="auto"/>
            <w:right w:val="none" w:sz="0" w:space="0" w:color="auto"/>
          </w:divBdr>
          <w:divsChild>
            <w:div w:id="458188739">
              <w:marLeft w:val="0"/>
              <w:marRight w:val="0"/>
              <w:marTop w:val="0"/>
              <w:marBottom w:val="0"/>
              <w:divBdr>
                <w:top w:val="none" w:sz="0" w:space="0" w:color="auto"/>
                <w:left w:val="none" w:sz="0" w:space="0" w:color="auto"/>
                <w:bottom w:val="none" w:sz="0" w:space="0" w:color="auto"/>
                <w:right w:val="none" w:sz="0" w:space="0" w:color="auto"/>
              </w:divBdr>
              <w:divsChild>
                <w:div w:id="14410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7905">
          <w:marLeft w:val="0"/>
          <w:marRight w:val="0"/>
          <w:marTop w:val="0"/>
          <w:marBottom w:val="0"/>
          <w:divBdr>
            <w:top w:val="none" w:sz="0" w:space="0" w:color="auto"/>
            <w:left w:val="none" w:sz="0" w:space="0" w:color="auto"/>
            <w:bottom w:val="none" w:sz="0" w:space="0" w:color="auto"/>
            <w:right w:val="none" w:sz="0" w:space="0" w:color="auto"/>
          </w:divBdr>
          <w:divsChild>
            <w:div w:id="2104910031">
              <w:marLeft w:val="0"/>
              <w:marRight w:val="0"/>
              <w:marTop w:val="0"/>
              <w:marBottom w:val="0"/>
              <w:divBdr>
                <w:top w:val="none" w:sz="0" w:space="0" w:color="auto"/>
                <w:left w:val="none" w:sz="0" w:space="0" w:color="auto"/>
                <w:bottom w:val="none" w:sz="0" w:space="0" w:color="auto"/>
                <w:right w:val="none" w:sz="0" w:space="0" w:color="auto"/>
              </w:divBdr>
              <w:divsChild>
                <w:div w:id="195048889">
                  <w:marLeft w:val="0"/>
                  <w:marRight w:val="0"/>
                  <w:marTop w:val="0"/>
                  <w:marBottom w:val="0"/>
                  <w:divBdr>
                    <w:top w:val="none" w:sz="0" w:space="0" w:color="auto"/>
                    <w:left w:val="none" w:sz="0" w:space="0" w:color="auto"/>
                    <w:bottom w:val="none" w:sz="0" w:space="0" w:color="auto"/>
                    <w:right w:val="none" w:sz="0" w:space="0" w:color="auto"/>
                  </w:divBdr>
                </w:div>
                <w:div w:id="461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8882">
          <w:marLeft w:val="0"/>
          <w:marRight w:val="0"/>
          <w:marTop w:val="0"/>
          <w:marBottom w:val="0"/>
          <w:divBdr>
            <w:top w:val="none" w:sz="0" w:space="0" w:color="auto"/>
            <w:left w:val="none" w:sz="0" w:space="0" w:color="auto"/>
            <w:bottom w:val="none" w:sz="0" w:space="0" w:color="auto"/>
            <w:right w:val="none" w:sz="0" w:space="0" w:color="auto"/>
          </w:divBdr>
          <w:divsChild>
            <w:div w:id="187917909">
              <w:marLeft w:val="0"/>
              <w:marRight w:val="0"/>
              <w:marTop w:val="0"/>
              <w:marBottom w:val="0"/>
              <w:divBdr>
                <w:top w:val="none" w:sz="0" w:space="0" w:color="auto"/>
                <w:left w:val="none" w:sz="0" w:space="0" w:color="auto"/>
                <w:bottom w:val="none" w:sz="0" w:space="0" w:color="auto"/>
                <w:right w:val="none" w:sz="0" w:space="0" w:color="auto"/>
              </w:divBdr>
              <w:divsChild>
                <w:div w:id="1148668193">
                  <w:marLeft w:val="0"/>
                  <w:marRight w:val="0"/>
                  <w:marTop w:val="0"/>
                  <w:marBottom w:val="0"/>
                  <w:divBdr>
                    <w:top w:val="none" w:sz="0" w:space="0" w:color="auto"/>
                    <w:left w:val="none" w:sz="0" w:space="0" w:color="auto"/>
                    <w:bottom w:val="none" w:sz="0" w:space="0" w:color="auto"/>
                    <w:right w:val="none" w:sz="0" w:space="0" w:color="auto"/>
                  </w:divBdr>
                </w:div>
                <w:div w:id="5039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3667">
          <w:marLeft w:val="0"/>
          <w:marRight w:val="0"/>
          <w:marTop w:val="0"/>
          <w:marBottom w:val="0"/>
          <w:divBdr>
            <w:top w:val="none" w:sz="0" w:space="0" w:color="auto"/>
            <w:left w:val="none" w:sz="0" w:space="0" w:color="auto"/>
            <w:bottom w:val="none" w:sz="0" w:space="0" w:color="auto"/>
            <w:right w:val="none" w:sz="0" w:space="0" w:color="auto"/>
          </w:divBdr>
          <w:divsChild>
            <w:div w:id="1827090437">
              <w:marLeft w:val="0"/>
              <w:marRight w:val="0"/>
              <w:marTop w:val="0"/>
              <w:marBottom w:val="0"/>
              <w:divBdr>
                <w:top w:val="none" w:sz="0" w:space="0" w:color="auto"/>
                <w:left w:val="none" w:sz="0" w:space="0" w:color="auto"/>
                <w:bottom w:val="none" w:sz="0" w:space="0" w:color="auto"/>
                <w:right w:val="none" w:sz="0" w:space="0" w:color="auto"/>
              </w:divBdr>
              <w:divsChild>
                <w:div w:id="1845394693">
                  <w:marLeft w:val="0"/>
                  <w:marRight w:val="0"/>
                  <w:marTop w:val="0"/>
                  <w:marBottom w:val="0"/>
                  <w:divBdr>
                    <w:top w:val="none" w:sz="0" w:space="0" w:color="auto"/>
                    <w:left w:val="none" w:sz="0" w:space="0" w:color="auto"/>
                    <w:bottom w:val="none" w:sz="0" w:space="0" w:color="auto"/>
                    <w:right w:val="none" w:sz="0" w:space="0" w:color="auto"/>
                  </w:divBdr>
                </w:div>
                <w:div w:id="15846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78502">
          <w:marLeft w:val="0"/>
          <w:marRight w:val="0"/>
          <w:marTop w:val="0"/>
          <w:marBottom w:val="0"/>
          <w:divBdr>
            <w:top w:val="none" w:sz="0" w:space="0" w:color="auto"/>
            <w:left w:val="none" w:sz="0" w:space="0" w:color="auto"/>
            <w:bottom w:val="none" w:sz="0" w:space="0" w:color="auto"/>
            <w:right w:val="none" w:sz="0" w:space="0" w:color="auto"/>
          </w:divBdr>
          <w:divsChild>
            <w:div w:id="619579499">
              <w:marLeft w:val="0"/>
              <w:marRight w:val="0"/>
              <w:marTop w:val="0"/>
              <w:marBottom w:val="0"/>
              <w:divBdr>
                <w:top w:val="none" w:sz="0" w:space="0" w:color="auto"/>
                <w:left w:val="none" w:sz="0" w:space="0" w:color="auto"/>
                <w:bottom w:val="none" w:sz="0" w:space="0" w:color="auto"/>
                <w:right w:val="none" w:sz="0" w:space="0" w:color="auto"/>
              </w:divBdr>
              <w:divsChild>
                <w:div w:id="554199837">
                  <w:marLeft w:val="0"/>
                  <w:marRight w:val="0"/>
                  <w:marTop w:val="0"/>
                  <w:marBottom w:val="0"/>
                  <w:divBdr>
                    <w:top w:val="none" w:sz="0" w:space="0" w:color="auto"/>
                    <w:left w:val="none" w:sz="0" w:space="0" w:color="auto"/>
                    <w:bottom w:val="none" w:sz="0" w:space="0" w:color="auto"/>
                    <w:right w:val="none" w:sz="0" w:space="0" w:color="auto"/>
                  </w:divBdr>
                </w:div>
                <w:div w:id="362099546">
                  <w:marLeft w:val="0"/>
                  <w:marRight w:val="0"/>
                  <w:marTop w:val="0"/>
                  <w:marBottom w:val="0"/>
                  <w:divBdr>
                    <w:top w:val="none" w:sz="0" w:space="0" w:color="auto"/>
                    <w:left w:val="none" w:sz="0" w:space="0" w:color="auto"/>
                    <w:bottom w:val="none" w:sz="0" w:space="0" w:color="auto"/>
                    <w:right w:val="none" w:sz="0" w:space="0" w:color="auto"/>
                  </w:divBdr>
                  <w:divsChild>
                    <w:div w:id="16276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6858">
          <w:marLeft w:val="0"/>
          <w:marRight w:val="0"/>
          <w:marTop w:val="0"/>
          <w:marBottom w:val="0"/>
          <w:divBdr>
            <w:top w:val="none" w:sz="0" w:space="0" w:color="auto"/>
            <w:left w:val="none" w:sz="0" w:space="0" w:color="auto"/>
            <w:bottom w:val="none" w:sz="0" w:space="0" w:color="auto"/>
            <w:right w:val="none" w:sz="0" w:space="0" w:color="auto"/>
          </w:divBdr>
          <w:divsChild>
            <w:div w:id="4262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976</Words>
  <Characters>5957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Sølby</dc:creator>
  <cp:keywords/>
  <dc:description/>
  <cp:lastModifiedBy>Jan Lind-Hansen</cp:lastModifiedBy>
  <cp:revision>11</cp:revision>
  <dcterms:created xsi:type="dcterms:W3CDTF">2020-03-25T06:26:00Z</dcterms:created>
  <dcterms:modified xsi:type="dcterms:W3CDTF">2020-03-25T12:30:00Z</dcterms:modified>
</cp:coreProperties>
</file>