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7178B" w14:textId="77777777" w:rsidR="00137818" w:rsidRPr="00137818" w:rsidRDefault="00137818" w:rsidP="00137818">
      <w:pPr>
        <w:spacing w:line="240" w:lineRule="auto"/>
        <w:jc w:val="right"/>
        <w:rPr>
          <w:b/>
          <w:bCs/>
          <w:sz w:val="40"/>
          <w:szCs w:val="40"/>
          <w:lang w:val="da-DK"/>
        </w:rPr>
      </w:pPr>
      <w:r w:rsidRPr="00137818">
        <w:rPr>
          <w:b/>
          <w:bCs/>
          <w:sz w:val="40"/>
          <w:szCs w:val="40"/>
          <w:lang w:val="da-DK"/>
        </w:rPr>
        <w:t>Bilag 1</w:t>
      </w:r>
    </w:p>
    <w:p w14:paraId="3ECB999C" w14:textId="77777777" w:rsidR="00137818" w:rsidRPr="00137818" w:rsidRDefault="00137818" w:rsidP="00137818">
      <w:pPr>
        <w:spacing w:line="240" w:lineRule="auto"/>
        <w:jc w:val="center"/>
        <w:rPr>
          <w:b/>
          <w:bCs/>
          <w:sz w:val="36"/>
          <w:szCs w:val="36"/>
          <w:lang w:val="da-DK"/>
        </w:rPr>
      </w:pPr>
      <w:r w:rsidRPr="00137818">
        <w:rPr>
          <w:b/>
          <w:bCs/>
          <w:sz w:val="36"/>
          <w:szCs w:val="36"/>
          <w:lang w:val="da-DK"/>
        </w:rPr>
        <w:t>Standardvedtægt</w:t>
      </w:r>
    </w:p>
    <w:p w14:paraId="1CBB6601" w14:textId="77777777" w:rsidR="00137818" w:rsidRPr="00137818" w:rsidRDefault="00137818" w:rsidP="00137818">
      <w:pPr>
        <w:spacing w:line="360" w:lineRule="auto"/>
        <w:jc w:val="center"/>
        <w:rPr>
          <w:lang w:val="da-DK"/>
        </w:rPr>
      </w:pPr>
      <w:r w:rsidRPr="00137818">
        <w:rPr>
          <w:lang w:val="da-DK"/>
        </w:rPr>
        <w:t>Vedtægt for . . . . . . . . . Feriefond</w:t>
      </w:r>
    </w:p>
    <w:p w14:paraId="5EF14190" w14:textId="77777777" w:rsidR="00137818" w:rsidRPr="00137818" w:rsidRDefault="00137818" w:rsidP="000C4987">
      <w:pPr>
        <w:spacing w:before="240" w:line="360" w:lineRule="auto"/>
        <w:jc w:val="center"/>
        <w:rPr>
          <w:i/>
          <w:iCs/>
          <w:lang w:val="da-DK"/>
        </w:rPr>
      </w:pPr>
      <w:r w:rsidRPr="00137818">
        <w:rPr>
          <w:i/>
          <w:iCs/>
          <w:lang w:val="da-DK"/>
        </w:rPr>
        <w:t>Fondens navn og hjemsted</w:t>
      </w:r>
    </w:p>
    <w:p w14:paraId="3CE6CB18" w14:textId="77777777" w:rsidR="00137818" w:rsidRPr="00137818" w:rsidRDefault="00137818" w:rsidP="00137818">
      <w:pPr>
        <w:spacing w:line="240" w:lineRule="auto"/>
        <w:rPr>
          <w:lang w:val="da-DK"/>
        </w:rPr>
      </w:pPr>
      <w:r w:rsidRPr="00137818">
        <w:rPr>
          <w:b/>
          <w:bCs/>
          <w:lang w:val="da-DK"/>
        </w:rPr>
        <w:t xml:space="preserve">§ 1. </w:t>
      </w:r>
      <w:r w:rsidRPr="00137818">
        <w:rPr>
          <w:lang w:val="da-DK"/>
        </w:rPr>
        <w:t xml:space="preserve">Fondens navn er . . . </w:t>
      </w:r>
      <w:proofErr w:type="gramStart"/>
      <w:r w:rsidRPr="00137818">
        <w:rPr>
          <w:lang w:val="da-DK"/>
        </w:rPr>
        <w:t>. . . .</w:t>
      </w:r>
      <w:proofErr w:type="gramEnd"/>
      <w:r w:rsidRPr="00137818">
        <w:rPr>
          <w:lang w:val="da-DK"/>
        </w:rPr>
        <w:t xml:space="preserve"> . Feriefond.</w:t>
      </w:r>
    </w:p>
    <w:p w14:paraId="0CB9FA00" w14:textId="77777777" w:rsidR="00137818" w:rsidRPr="00137818" w:rsidRDefault="00137818" w:rsidP="00137818">
      <w:pPr>
        <w:spacing w:line="240" w:lineRule="auto"/>
        <w:rPr>
          <w:lang w:val="da-DK"/>
        </w:rPr>
      </w:pPr>
      <w:r w:rsidRPr="00137818">
        <w:rPr>
          <w:lang w:val="da-DK"/>
        </w:rPr>
        <w:t xml:space="preserve">Stk. 2. Dens hjemsted er . . . </w:t>
      </w:r>
      <w:proofErr w:type="gramStart"/>
      <w:r w:rsidRPr="00137818">
        <w:rPr>
          <w:lang w:val="da-DK"/>
        </w:rPr>
        <w:t>. . . .</w:t>
      </w:r>
      <w:proofErr w:type="gramEnd"/>
      <w:r w:rsidRPr="00137818">
        <w:rPr>
          <w:lang w:val="da-DK"/>
        </w:rPr>
        <w:t xml:space="preserve"> . Kommune.</w:t>
      </w:r>
    </w:p>
    <w:p w14:paraId="25E7C856" w14:textId="77777777" w:rsidR="00137818" w:rsidRPr="00137818" w:rsidRDefault="00137818" w:rsidP="000C4987">
      <w:pPr>
        <w:spacing w:before="240" w:line="360" w:lineRule="auto"/>
        <w:jc w:val="center"/>
        <w:rPr>
          <w:lang w:val="da-DK"/>
        </w:rPr>
      </w:pPr>
      <w:r w:rsidRPr="00137818">
        <w:rPr>
          <w:i/>
          <w:iCs/>
          <w:lang w:val="da-DK"/>
        </w:rPr>
        <w:t>Fondens</w:t>
      </w:r>
      <w:r w:rsidRPr="00137818">
        <w:rPr>
          <w:lang w:val="da-DK"/>
        </w:rPr>
        <w:t xml:space="preserve"> </w:t>
      </w:r>
      <w:r w:rsidRPr="00137818">
        <w:rPr>
          <w:i/>
          <w:iCs/>
          <w:lang w:val="da-DK"/>
        </w:rPr>
        <w:t>formål</w:t>
      </w:r>
    </w:p>
    <w:p w14:paraId="5A811D53" w14:textId="77777777" w:rsidR="00137818" w:rsidRPr="00137818" w:rsidRDefault="00137818" w:rsidP="00137818">
      <w:pPr>
        <w:spacing w:line="240" w:lineRule="auto"/>
        <w:rPr>
          <w:lang w:val="da-DK"/>
        </w:rPr>
      </w:pPr>
      <w:r w:rsidRPr="00137818">
        <w:rPr>
          <w:b/>
          <w:bCs/>
          <w:lang w:val="da-DK"/>
        </w:rPr>
        <w:t>§ 2.</w:t>
      </w:r>
      <w:r w:rsidRPr="00137818">
        <w:rPr>
          <w:lang w:val="da-DK"/>
        </w:rPr>
        <w:t xml:space="preserve"> Fondens midler anvendes til ferieformål for medarbejdere ved . . . </w:t>
      </w:r>
      <w:proofErr w:type="gramStart"/>
      <w:r w:rsidRPr="00137818">
        <w:rPr>
          <w:lang w:val="da-DK"/>
        </w:rPr>
        <w:t>. . . .</w:t>
      </w:r>
      <w:proofErr w:type="gramEnd"/>
    </w:p>
    <w:p w14:paraId="392F29E0" w14:textId="77777777" w:rsidR="00137818" w:rsidRPr="00137818" w:rsidRDefault="00137818" w:rsidP="00137818">
      <w:pPr>
        <w:spacing w:line="240" w:lineRule="auto"/>
        <w:rPr>
          <w:lang w:val="da-DK"/>
        </w:rPr>
      </w:pPr>
      <w:r w:rsidRPr="00137818">
        <w:rPr>
          <w:i/>
          <w:iCs/>
          <w:lang w:val="da-DK"/>
        </w:rPr>
        <w:t>Stk. 2.</w:t>
      </w:r>
      <w:r w:rsidRPr="00137818">
        <w:rPr>
          <w:lang w:val="da-DK"/>
        </w:rPr>
        <w:t xml:space="preserve"> </w:t>
      </w:r>
      <w:proofErr w:type="gramStart"/>
      <w:r w:rsidRPr="00137818">
        <w:rPr>
          <w:lang w:val="da-DK"/>
        </w:rPr>
        <w:t>Såfremt</w:t>
      </w:r>
      <w:proofErr w:type="gramEnd"/>
      <w:r w:rsidRPr="00137818">
        <w:rPr>
          <w:lang w:val="da-DK"/>
        </w:rPr>
        <w:t xml:space="preserve"> udleje til medarbejderne ikke er mulig, kan bestyrelsen beslutte at udleje sine feriefaciliteter til medarbejdere, der ved fratræden fra den virksomhed, som er nævnt i stk. 1, forlader arbejdsmarkedet af alders- eller helbredsmæssige årsager.</w:t>
      </w:r>
    </w:p>
    <w:p w14:paraId="2EACCDCF" w14:textId="77777777" w:rsidR="00137818" w:rsidRPr="000C4987" w:rsidRDefault="00137818" w:rsidP="000C4987">
      <w:pPr>
        <w:spacing w:before="240" w:line="360" w:lineRule="auto"/>
        <w:jc w:val="center"/>
        <w:rPr>
          <w:i/>
          <w:iCs/>
          <w:lang w:val="da-DK"/>
        </w:rPr>
      </w:pPr>
      <w:r w:rsidRPr="000C4987">
        <w:rPr>
          <w:i/>
          <w:iCs/>
          <w:lang w:val="da-DK"/>
        </w:rPr>
        <w:t>Fondens bestyrelse</w:t>
      </w:r>
    </w:p>
    <w:p w14:paraId="245000A8" w14:textId="77777777" w:rsidR="00137818" w:rsidRPr="00137818" w:rsidRDefault="00137818" w:rsidP="00137818">
      <w:pPr>
        <w:spacing w:line="240" w:lineRule="auto"/>
        <w:rPr>
          <w:lang w:val="da-DK"/>
        </w:rPr>
      </w:pPr>
      <w:r w:rsidRPr="00137818">
        <w:rPr>
          <w:b/>
          <w:bCs/>
          <w:lang w:val="da-DK"/>
        </w:rPr>
        <w:t>§ 3.</w:t>
      </w:r>
      <w:r w:rsidRPr="00137818">
        <w:rPr>
          <w:lang w:val="da-DK"/>
        </w:rPr>
        <w:t xml:space="preserve"> Bestyrelsen for fonden består af mindst 5 medlemmer. Valg af bestyrelse skal ske hvert tredje år i maj måned. Genvalg kan ske.</w:t>
      </w:r>
    </w:p>
    <w:p w14:paraId="2F7EAD03" w14:textId="77777777" w:rsidR="00137818" w:rsidRPr="00137818" w:rsidRDefault="00137818" w:rsidP="00137818">
      <w:pPr>
        <w:spacing w:line="240" w:lineRule="auto"/>
        <w:rPr>
          <w:lang w:val="da-DK"/>
        </w:rPr>
      </w:pPr>
      <w:r w:rsidRPr="00137818">
        <w:rPr>
          <w:i/>
          <w:iCs/>
          <w:lang w:val="da-DK"/>
        </w:rPr>
        <w:t>Stk. 2.</w:t>
      </w:r>
      <w:r w:rsidRPr="00137818">
        <w:rPr>
          <w:lang w:val="da-DK"/>
        </w:rPr>
        <w:t xml:space="preserve"> Bestyrelsens medlemmer vælges blandt virksomhedens ansatte efter indstilling fra . . . . . . . . . samarbejdsudvalg. Ansatte i virksomhedens personaleafdeling og ansatte, som repræsenterer ledelsen, kan ikke udgøre et flertal i bestyrelsen.</w:t>
      </w:r>
    </w:p>
    <w:p w14:paraId="4B08F24E" w14:textId="77777777" w:rsidR="00137818" w:rsidRPr="00137818" w:rsidRDefault="00137818" w:rsidP="00137818">
      <w:pPr>
        <w:spacing w:line="240" w:lineRule="auto"/>
        <w:rPr>
          <w:lang w:val="da-DK"/>
        </w:rPr>
      </w:pPr>
      <w:r w:rsidRPr="00137818">
        <w:rPr>
          <w:i/>
          <w:iCs/>
          <w:lang w:val="da-DK"/>
        </w:rPr>
        <w:t>Stk. 3.</w:t>
      </w:r>
      <w:r w:rsidRPr="00137818">
        <w:rPr>
          <w:lang w:val="da-DK"/>
        </w:rPr>
        <w:t xml:space="preserve"> Bestyrelsens medlemmer skal være myndige og må ikke være under værgemål efter værgemålslovens § 5 eller under </w:t>
      </w:r>
      <w:proofErr w:type="spellStart"/>
      <w:r w:rsidRPr="00137818">
        <w:rPr>
          <w:lang w:val="da-DK"/>
        </w:rPr>
        <w:t>samværgemål</w:t>
      </w:r>
      <w:proofErr w:type="spellEnd"/>
      <w:r w:rsidRPr="00137818">
        <w:rPr>
          <w:lang w:val="da-DK"/>
        </w:rPr>
        <w:t xml:space="preserve"> efter værgemålslovens § 7.</w:t>
      </w:r>
    </w:p>
    <w:p w14:paraId="2BCD6124" w14:textId="77777777" w:rsidR="00137818" w:rsidRPr="00137818" w:rsidRDefault="00137818" w:rsidP="00137818">
      <w:pPr>
        <w:spacing w:line="240" w:lineRule="auto"/>
        <w:rPr>
          <w:lang w:val="da-DK"/>
        </w:rPr>
      </w:pPr>
      <w:r w:rsidRPr="00137818">
        <w:rPr>
          <w:i/>
          <w:iCs/>
          <w:lang w:val="da-DK"/>
        </w:rPr>
        <w:t>Stk. 4.</w:t>
      </w:r>
      <w:r w:rsidRPr="00137818">
        <w:rPr>
          <w:lang w:val="da-DK"/>
        </w:rPr>
        <w:t xml:space="preserve"> Bestyrelsen konstituerer sig selv med formand, næstformand og kasserer. Formanden og næstformanden kan ikke vælges blandt de ansatte i virksomhedens personaleafdeling eller blandt ansatte, som repræsenterer ledelsen.</w:t>
      </w:r>
    </w:p>
    <w:p w14:paraId="05E36616" w14:textId="77777777" w:rsidR="00137818" w:rsidRPr="00137818" w:rsidRDefault="00137818" w:rsidP="00137818">
      <w:pPr>
        <w:spacing w:line="240" w:lineRule="auto"/>
        <w:rPr>
          <w:lang w:val="da-DK"/>
        </w:rPr>
      </w:pPr>
      <w:r w:rsidRPr="00137818">
        <w:rPr>
          <w:i/>
          <w:iCs/>
          <w:lang w:val="da-DK"/>
        </w:rPr>
        <w:t>Stk. 5.</w:t>
      </w:r>
      <w:r w:rsidRPr="00137818">
        <w:rPr>
          <w:lang w:val="da-DK"/>
        </w:rPr>
        <w:t xml:space="preserve"> Fondens bestyrelse træffer afgørelse ved stemmeflerhed. I tilfælde af stemmelighed har formanden eller i dennes fravær næstformanden den afgørende stemme.</w:t>
      </w:r>
    </w:p>
    <w:p w14:paraId="6CF4C280" w14:textId="77777777" w:rsidR="00137818" w:rsidRPr="00137818" w:rsidRDefault="00137818" w:rsidP="00137818">
      <w:pPr>
        <w:spacing w:line="240" w:lineRule="auto"/>
        <w:rPr>
          <w:lang w:val="da-DK"/>
        </w:rPr>
      </w:pPr>
      <w:r w:rsidRPr="00137818">
        <w:rPr>
          <w:i/>
          <w:iCs/>
          <w:lang w:val="da-DK"/>
        </w:rPr>
        <w:t>Stk. 6.</w:t>
      </w:r>
      <w:r w:rsidRPr="00137818">
        <w:rPr>
          <w:lang w:val="da-DK"/>
        </w:rPr>
        <w:t xml:space="preserve"> Bestyrelsen er beslutningsdygtig, når mindst halvdelen af bestyrelsesmedlemmerne er </w:t>
      </w:r>
      <w:proofErr w:type="gramStart"/>
      <w:r w:rsidRPr="00137818">
        <w:rPr>
          <w:lang w:val="da-DK"/>
        </w:rPr>
        <w:t>tilstede</w:t>
      </w:r>
      <w:proofErr w:type="gramEnd"/>
      <w:r w:rsidRPr="00137818">
        <w:rPr>
          <w:lang w:val="da-DK"/>
        </w:rPr>
        <w:t>, heraf enten formanden eller næstformanden.</w:t>
      </w:r>
    </w:p>
    <w:p w14:paraId="372D3481" w14:textId="77777777" w:rsidR="00137818" w:rsidRPr="00137818" w:rsidRDefault="00137818" w:rsidP="00137818">
      <w:pPr>
        <w:spacing w:line="240" w:lineRule="auto"/>
        <w:rPr>
          <w:lang w:val="da-DK"/>
        </w:rPr>
      </w:pPr>
      <w:r w:rsidRPr="00137818">
        <w:rPr>
          <w:i/>
          <w:iCs/>
          <w:lang w:val="da-DK"/>
        </w:rPr>
        <w:t>Stk. 7.</w:t>
      </w:r>
      <w:r w:rsidRPr="00137818">
        <w:rPr>
          <w:lang w:val="da-DK"/>
        </w:rPr>
        <w:t xml:space="preserve"> Hvervet som bestyrelsesmedlem er ulønnet.</w:t>
      </w:r>
    </w:p>
    <w:p w14:paraId="39E4BCB2" w14:textId="77777777" w:rsidR="00137818" w:rsidRPr="00137818" w:rsidRDefault="00137818" w:rsidP="00137818">
      <w:pPr>
        <w:spacing w:line="240" w:lineRule="auto"/>
        <w:rPr>
          <w:lang w:val="da-DK"/>
        </w:rPr>
      </w:pPr>
      <w:r w:rsidRPr="00137818">
        <w:rPr>
          <w:b/>
          <w:bCs/>
          <w:lang w:val="da-DK"/>
        </w:rPr>
        <w:t>§ 4.</w:t>
      </w:r>
      <w:r w:rsidRPr="00137818">
        <w:rPr>
          <w:lang w:val="da-DK"/>
        </w:rPr>
        <w:t xml:space="preserve"> Bestyrelsen har den overordnede ledelse af fonden og træffer bestemmelse om anvendelse og administration af fondens midler i overensstemmelse med fondens formål og reglerne i bekendtgørelse om feriefonde mv. med tilhørende bilag.</w:t>
      </w:r>
    </w:p>
    <w:p w14:paraId="69E3BD26" w14:textId="77777777" w:rsidR="00137818" w:rsidRPr="00137818" w:rsidRDefault="00137818" w:rsidP="00137818">
      <w:pPr>
        <w:spacing w:line="240" w:lineRule="auto"/>
        <w:rPr>
          <w:lang w:val="da-DK"/>
        </w:rPr>
      </w:pPr>
      <w:r w:rsidRPr="00137818">
        <w:rPr>
          <w:i/>
          <w:iCs/>
          <w:lang w:val="da-DK"/>
        </w:rPr>
        <w:t>Stk. 2.</w:t>
      </w:r>
      <w:r w:rsidRPr="00137818">
        <w:rPr>
          <w:lang w:val="da-DK"/>
        </w:rPr>
        <w:t xml:space="preserve"> Bestyrelsen udarbejder retningslinjer for udleje af fondens feriefaciliteter til medarbejderne i takt med, at feriefaciliteterne bliver etableret, samt for tildeling af tilskud til leje, rejser og rejseudgifter.</w:t>
      </w:r>
    </w:p>
    <w:p w14:paraId="00E40A2B" w14:textId="77777777" w:rsidR="00137818" w:rsidRPr="00137818" w:rsidRDefault="00137818" w:rsidP="00137818">
      <w:pPr>
        <w:spacing w:line="240" w:lineRule="auto"/>
        <w:rPr>
          <w:lang w:val="da-DK"/>
        </w:rPr>
      </w:pPr>
      <w:r w:rsidRPr="00137818">
        <w:rPr>
          <w:i/>
          <w:iCs/>
          <w:lang w:val="da-DK"/>
        </w:rPr>
        <w:lastRenderedPageBreak/>
        <w:t>Stk. 3.</w:t>
      </w:r>
      <w:r w:rsidRPr="00137818">
        <w:rPr>
          <w:lang w:val="da-DK"/>
        </w:rPr>
        <w:t xml:space="preserve"> Bestyrelsen drager omsorg for tilsyn og vedligeholdelse af fondens feriefaciliteter. Administrationen vedrørende den daglige udleje varetages efter aftale med bestyrelsen.</w:t>
      </w:r>
    </w:p>
    <w:p w14:paraId="4EAE67B5" w14:textId="77777777" w:rsidR="00137818" w:rsidRPr="00137818" w:rsidRDefault="00137818" w:rsidP="00137818">
      <w:pPr>
        <w:spacing w:line="240" w:lineRule="auto"/>
        <w:rPr>
          <w:lang w:val="da-DK"/>
        </w:rPr>
      </w:pPr>
      <w:r w:rsidRPr="00137818">
        <w:rPr>
          <w:i/>
          <w:iCs/>
          <w:lang w:val="da-DK"/>
        </w:rPr>
        <w:t>Stk. 4.</w:t>
      </w:r>
      <w:r w:rsidRPr="00137818">
        <w:rPr>
          <w:lang w:val="da-DK"/>
        </w:rPr>
        <w:t xml:space="preserve"> Fondens bestyrelse må kun med Arbejdsmarkedets Feriefonds samtykke foretage eller medvirke til dispositioner, som kan medføre risiko for, at vedtægten ikke kan overholdes.</w:t>
      </w:r>
    </w:p>
    <w:p w14:paraId="4D4202BB" w14:textId="77777777" w:rsidR="00137818" w:rsidRPr="00137818" w:rsidRDefault="00137818" w:rsidP="00137818">
      <w:pPr>
        <w:spacing w:line="240" w:lineRule="auto"/>
        <w:rPr>
          <w:lang w:val="da-DK"/>
        </w:rPr>
      </w:pPr>
      <w:r w:rsidRPr="00137818">
        <w:rPr>
          <w:i/>
          <w:iCs/>
          <w:lang w:val="da-DK"/>
        </w:rPr>
        <w:t>Stk. 5.</w:t>
      </w:r>
      <w:r w:rsidRPr="00137818">
        <w:rPr>
          <w:lang w:val="da-DK"/>
        </w:rPr>
        <w:t xml:space="preserve"> Bestyrelsen udarbejder et referat, som alle tilstedeværende bestyrelsesmedlemmer skal underskrive.</w:t>
      </w:r>
    </w:p>
    <w:p w14:paraId="6C3D14AB" w14:textId="77777777" w:rsidR="00137818" w:rsidRPr="00137818" w:rsidRDefault="00137818" w:rsidP="00137818">
      <w:pPr>
        <w:spacing w:line="240" w:lineRule="auto"/>
        <w:rPr>
          <w:lang w:val="da-DK"/>
        </w:rPr>
      </w:pPr>
      <w:r w:rsidRPr="00137818">
        <w:rPr>
          <w:b/>
          <w:bCs/>
          <w:lang w:val="da-DK"/>
        </w:rPr>
        <w:t>§ 5.</w:t>
      </w:r>
      <w:r w:rsidRPr="00137818">
        <w:rPr>
          <w:lang w:val="da-DK"/>
        </w:rPr>
        <w:t xml:space="preserve"> Et bestyrelsesmedlem kan til enhver tid udtræde af bestyrelsen og skal udtræde, hvis pågældende er under konkurs.</w:t>
      </w:r>
    </w:p>
    <w:p w14:paraId="31F0A90A" w14:textId="77777777" w:rsidR="00137818" w:rsidRPr="00137818" w:rsidRDefault="00137818" w:rsidP="00137818">
      <w:pPr>
        <w:spacing w:line="240" w:lineRule="auto"/>
        <w:rPr>
          <w:lang w:val="da-DK"/>
        </w:rPr>
      </w:pPr>
      <w:r w:rsidRPr="00137818">
        <w:rPr>
          <w:i/>
          <w:iCs/>
          <w:lang w:val="da-DK"/>
        </w:rPr>
        <w:t>Stk. 2.</w:t>
      </w:r>
      <w:r w:rsidRPr="00137818">
        <w:rPr>
          <w:lang w:val="da-DK"/>
        </w:rPr>
        <w:t xml:space="preserve"> Et bestyrelsesmedlem, der gør sig skyldig i en handling, som gør den pågældende uværdig til fortsat at være medlem af bestyrelsen, skal udtræde af bestyrelsen.</w:t>
      </w:r>
    </w:p>
    <w:p w14:paraId="0AAC74FA" w14:textId="77777777" w:rsidR="00137818" w:rsidRPr="00137818" w:rsidRDefault="00137818" w:rsidP="00137818">
      <w:pPr>
        <w:spacing w:line="240" w:lineRule="auto"/>
        <w:rPr>
          <w:lang w:val="da-DK"/>
        </w:rPr>
      </w:pPr>
      <w:r w:rsidRPr="00137818">
        <w:rPr>
          <w:i/>
          <w:iCs/>
          <w:lang w:val="da-DK"/>
        </w:rPr>
        <w:t>Stk. 3.</w:t>
      </w:r>
      <w:r w:rsidRPr="00137818">
        <w:rPr>
          <w:lang w:val="da-DK"/>
        </w:rPr>
        <w:t xml:space="preserve"> Et bestyrelsesmedlem, der på grund af længerevarende sygdom eller anden svækkelse har vist sig ude af stand til at beklæde hvervet som medlem af bestyrelsen, skal udtræde af bestyrelsen.</w:t>
      </w:r>
    </w:p>
    <w:p w14:paraId="2E508301" w14:textId="77777777" w:rsidR="00137818" w:rsidRPr="00137818" w:rsidRDefault="00137818" w:rsidP="000C4987">
      <w:pPr>
        <w:spacing w:before="240" w:line="360" w:lineRule="auto"/>
        <w:jc w:val="center"/>
        <w:rPr>
          <w:i/>
          <w:iCs/>
          <w:lang w:val="da-DK"/>
        </w:rPr>
      </w:pPr>
      <w:r w:rsidRPr="00137818">
        <w:rPr>
          <w:i/>
          <w:iCs/>
          <w:lang w:val="da-DK"/>
        </w:rPr>
        <w:t>Fondens kapital</w:t>
      </w:r>
    </w:p>
    <w:p w14:paraId="6862300F" w14:textId="77777777" w:rsidR="00137818" w:rsidRPr="00137818" w:rsidRDefault="00137818" w:rsidP="00137818">
      <w:pPr>
        <w:spacing w:line="240" w:lineRule="auto"/>
        <w:rPr>
          <w:lang w:val="da-DK"/>
        </w:rPr>
      </w:pPr>
      <w:r w:rsidRPr="00137818">
        <w:rPr>
          <w:b/>
          <w:bCs/>
          <w:lang w:val="da-DK"/>
        </w:rPr>
        <w:t>§ 6.</w:t>
      </w:r>
      <w:r w:rsidRPr="00137818">
        <w:rPr>
          <w:lang w:val="da-DK"/>
        </w:rPr>
        <w:t xml:space="preserve"> Fondens egenkapital ved stiftelsen udgør . . . . . . . . . . . . . . . . . . kr. Aktiverne udgør. . . . . . . . . . . . </w:t>
      </w:r>
      <w:proofErr w:type="gramStart"/>
      <w:r w:rsidRPr="00137818">
        <w:rPr>
          <w:lang w:val="da-DK"/>
        </w:rPr>
        <w:t>. . . .</w:t>
      </w:r>
      <w:proofErr w:type="gramEnd"/>
      <w:r w:rsidRPr="00137818">
        <w:rPr>
          <w:lang w:val="da-DK"/>
        </w:rPr>
        <w:t xml:space="preserve"> kr. Første overførsel af </w:t>
      </w:r>
      <w:proofErr w:type="spellStart"/>
      <w:r w:rsidRPr="00137818">
        <w:rPr>
          <w:lang w:val="da-DK"/>
        </w:rPr>
        <w:t>uhævede</w:t>
      </w:r>
      <w:proofErr w:type="spellEnd"/>
      <w:r w:rsidRPr="00137818">
        <w:rPr>
          <w:lang w:val="da-DK"/>
        </w:rPr>
        <w:t xml:space="preserve"> feriepenge sker pr. . . . </w:t>
      </w:r>
      <w:proofErr w:type="gramStart"/>
      <w:r w:rsidRPr="00137818">
        <w:rPr>
          <w:lang w:val="da-DK"/>
        </w:rPr>
        <w:t>. . . .</w:t>
      </w:r>
      <w:proofErr w:type="gramEnd"/>
    </w:p>
    <w:p w14:paraId="742CFB60" w14:textId="77777777" w:rsidR="00137818" w:rsidRPr="00137818" w:rsidRDefault="00137818" w:rsidP="00137818">
      <w:pPr>
        <w:spacing w:line="240" w:lineRule="auto"/>
        <w:rPr>
          <w:lang w:val="da-DK"/>
        </w:rPr>
      </w:pPr>
      <w:r w:rsidRPr="00137818">
        <w:rPr>
          <w:i/>
          <w:iCs/>
          <w:lang w:val="da-DK"/>
        </w:rPr>
        <w:t>Stk. 2.</w:t>
      </w:r>
      <w:r w:rsidRPr="00137818">
        <w:rPr>
          <w:lang w:val="da-DK"/>
        </w:rPr>
        <w:t xml:space="preserve"> Fondens midler tilvejebringes ved, at </w:t>
      </w:r>
      <w:proofErr w:type="spellStart"/>
      <w:r w:rsidRPr="00137818">
        <w:rPr>
          <w:lang w:val="da-DK"/>
        </w:rPr>
        <w:t>uhævede</w:t>
      </w:r>
      <w:proofErr w:type="spellEnd"/>
      <w:r w:rsidRPr="00137818">
        <w:rPr>
          <w:lang w:val="da-DK"/>
        </w:rPr>
        <w:t xml:space="preserve"> feriepenge fra . . . . . . . . . overføres til fonden.</w:t>
      </w:r>
    </w:p>
    <w:p w14:paraId="325B48CB" w14:textId="77777777" w:rsidR="00137818" w:rsidRPr="00137818" w:rsidRDefault="00137818" w:rsidP="00137818">
      <w:pPr>
        <w:spacing w:line="240" w:lineRule="auto"/>
        <w:rPr>
          <w:lang w:val="da-DK"/>
        </w:rPr>
      </w:pPr>
      <w:r w:rsidRPr="00137818">
        <w:rPr>
          <w:i/>
          <w:iCs/>
          <w:lang w:val="da-DK"/>
        </w:rPr>
        <w:t>Stk. 3.</w:t>
      </w:r>
      <w:r w:rsidRPr="00137818">
        <w:rPr>
          <w:lang w:val="da-DK"/>
        </w:rPr>
        <w:t xml:space="preserve"> Bestyrelsen skal påse, at der til enhver tid hensættes et passende beløb til evt. udbetalinger til lønmodtagere i medfør af ferielovens § 30, stk. 1.</w:t>
      </w:r>
    </w:p>
    <w:p w14:paraId="0D1217FA" w14:textId="77777777" w:rsidR="00137818" w:rsidRPr="00137818" w:rsidRDefault="00137818" w:rsidP="00137818">
      <w:pPr>
        <w:spacing w:line="240" w:lineRule="auto"/>
        <w:rPr>
          <w:lang w:val="da-DK"/>
        </w:rPr>
      </w:pPr>
      <w:r w:rsidRPr="00137818">
        <w:rPr>
          <w:b/>
          <w:bCs/>
          <w:lang w:val="da-DK"/>
        </w:rPr>
        <w:t>§ 7.</w:t>
      </w:r>
      <w:r w:rsidRPr="00137818">
        <w:rPr>
          <w:lang w:val="da-DK"/>
        </w:rPr>
        <w:t xml:space="preserve"> Efter tilførsel af </w:t>
      </w:r>
      <w:proofErr w:type="spellStart"/>
      <w:r w:rsidRPr="00137818">
        <w:rPr>
          <w:lang w:val="da-DK"/>
        </w:rPr>
        <w:t>uhævede</w:t>
      </w:r>
      <w:proofErr w:type="spellEnd"/>
      <w:r w:rsidRPr="00137818">
        <w:rPr>
          <w:lang w:val="da-DK"/>
        </w:rPr>
        <w:t xml:space="preserve"> feriepenge for 4 </w:t>
      </w:r>
      <w:proofErr w:type="spellStart"/>
      <w:r w:rsidRPr="00137818">
        <w:rPr>
          <w:lang w:val="da-DK"/>
        </w:rPr>
        <w:t>optjeningsår</w:t>
      </w:r>
      <w:proofErr w:type="spellEnd"/>
      <w:r w:rsidRPr="00137818">
        <w:rPr>
          <w:lang w:val="da-DK"/>
        </w:rPr>
        <w:t xml:space="preserve"> skal fondens nettoaktiver udgøre mere end 250.000 kr. Hvis fondens nettoaktiver ikke overstiger dette beløb, garanterer </w:t>
      </w:r>
      <w:proofErr w:type="gramStart"/>
      <w:r w:rsidRPr="00137818">
        <w:rPr>
          <w:lang w:val="da-DK"/>
        </w:rPr>
        <w:t>…….</w:t>
      </w:r>
      <w:proofErr w:type="gramEnd"/>
      <w:r w:rsidRPr="00137818">
        <w:rPr>
          <w:lang w:val="da-DK"/>
        </w:rPr>
        <w:t xml:space="preserve"> . for et tilskud, </w:t>
      </w:r>
      <w:proofErr w:type="gramStart"/>
      <w:r w:rsidRPr="00137818">
        <w:rPr>
          <w:lang w:val="da-DK"/>
        </w:rPr>
        <w:t>således at</w:t>
      </w:r>
      <w:proofErr w:type="gramEnd"/>
      <w:r w:rsidRPr="00137818">
        <w:rPr>
          <w:lang w:val="da-DK"/>
        </w:rPr>
        <w:t xml:space="preserve"> kravet opfyldes.</w:t>
      </w:r>
    </w:p>
    <w:p w14:paraId="35EA8437" w14:textId="77777777" w:rsidR="00137818" w:rsidRPr="00137818" w:rsidRDefault="00137818" w:rsidP="000C4987">
      <w:pPr>
        <w:spacing w:before="240" w:line="360" w:lineRule="auto"/>
        <w:jc w:val="center"/>
        <w:rPr>
          <w:i/>
          <w:iCs/>
          <w:lang w:val="da-DK"/>
        </w:rPr>
      </w:pPr>
      <w:r w:rsidRPr="00137818">
        <w:rPr>
          <w:i/>
          <w:iCs/>
          <w:lang w:val="da-DK"/>
        </w:rPr>
        <w:t>Årsrapport og revision</w:t>
      </w:r>
    </w:p>
    <w:p w14:paraId="03A23955" w14:textId="77777777" w:rsidR="00137818" w:rsidRPr="00137818" w:rsidRDefault="00137818" w:rsidP="00137818">
      <w:pPr>
        <w:spacing w:line="240" w:lineRule="auto"/>
        <w:rPr>
          <w:lang w:val="da-DK"/>
        </w:rPr>
      </w:pPr>
      <w:r w:rsidRPr="00137818">
        <w:rPr>
          <w:b/>
          <w:bCs/>
          <w:lang w:val="da-DK"/>
        </w:rPr>
        <w:t>§ 8.</w:t>
      </w:r>
      <w:r w:rsidRPr="00137818">
        <w:rPr>
          <w:lang w:val="da-DK"/>
        </w:rPr>
        <w:t xml:space="preserve"> Fondens regnskabsår er fra den 1. januar til den 31. december.</w:t>
      </w:r>
    </w:p>
    <w:p w14:paraId="605D665D" w14:textId="77777777" w:rsidR="00137818" w:rsidRPr="00137818" w:rsidRDefault="00137818" w:rsidP="00137818">
      <w:pPr>
        <w:spacing w:line="240" w:lineRule="auto"/>
        <w:rPr>
          <w:lang w:val="da-DK"/>
        </w:rPr>
      </w:pPr>
      <w:r w:rsidRPr="00137818">
        <w:rPr>
          <w:i/>
          <w:iCs/>
          <w:lang w:val="da-DK"/>
        </w:rPr>
        <w:t>Stk. 2.</w:t>
      </w:r>
      <w:r w:rsidRPr="00137818">
        <w:rPr>
          <w:lang w:val="da-DK"/>
        </w:rPr>
        <w:t xml:space="preserve"> Bestyrelsen skal udarbejde en årsrapport med driftsbudget, der skal opfylde de regler, der fremgår af bekendtgørelse om feriefonde mv. med tilhørende bilag.</w:t>
      </w:r>
    </w:p>
    <w:p w14:paraId="2632827B" w14:textId="77777777" w:rsidR="00137818" w:rsidRPr="00137818" w:rsidRDefault="00137818" w:rsidP="00137818">
      <w:pPr>
        <w:spacing w:line="240" w:lineRule="auto"/>
        <w:rPr>
          <w:lang w:val="da-DK"/>
        </w:rPr>
      </w:pPr>
      <w:r w:rsidRPr="00137818">
        <w:rPr>
          <w:b/>
          <w:bCs/>
          <w:lang w:val="da-DK"/>
        </w:rPr>
        <w:t>§ 9.</w:t>
      </w:r>
      <w:r w:rsidRPr="00137818">
        <w:rPr>
          <w:lang w:val="da-DK"/>
        </w:rPr>
        <w:t xml:space="preserve"> Bestyrelsen skal sørge for, at fondens årsrapport revideres af en godkendt revisor. Bestyrelsen skal senest 4 uger efter udpegelsen af revisor meddele Arbejdsmarkedets Feriefond, hvem der er udpeget, jf. blanket D. Det gælder også ved skift af revisor.</w:t>
      </w:r>
    </w:p>
    <w:p w14:paraId="5B01D7B4" w14:textId="77777777" w:rsidR="00137818" w:rsidRPr="00137818" w:rsidRDefault="00137818" w:rsidP="00137818">
      <w:pPr>
        <w:spacing w:line="240" w:lineRule="auto"/>
        <w:rPr>
          <w:lang w:val="da-DK"/>
        </w:rPr>
      </w:pPr>
      <w:r w:rsidRPr="00137818">
        <w:rPr>
          <w:b/>
          <w:bCs/>
          <w:lang w:val="da-DK"/>
        </w:rPr>
        <w:t>§ 10.</w:t>
      </w:r>
      <w:r w:rsidRPr="00137818">
        <w:rPr>
          <w:lang w:val="da-DK"/>
        </w:rPr>
        <w:t xml:space="preserve"> Revisor skal revidere årsrapporten i overensstemmelse med de regler, der fremgår af bekendtgørelse om feriefonde mv. med tilhørende bilag.</w:t>
      </w:r>
    </w:p>
    <w:p w14:paraId="1ADE212D" w14:textId="77777777" w:rsidR="00137818" w:rsidRPr="00137818" w:rsidRDefault="00137818" w:rsidP="00137818">
      <w:pPr>
        <w:spacing w:line="240" w:lineRule="auto"/>
        <w:rPr>
          <w:lang w:val="da-DK"/>
        </w:rPr>
      </w:pPr>
      <w:r w:rsidRPr="00137818">
        <w:rPr>
          <w:i/>
          <w:iCs/>
          <w:lang w:val="da-DK"/>
        </w:rPr>
        <w:t>Stk. 2</w:t>
      </w:r>
      <w:r w:rsidRPr="00137818">
        <w:rPr>
          <w:lang w:val="da-DK"/>
        </w:rPr>
        <w:t>. Bestyrelsen skal give revisor adgang til at foretage de undersøgelser, som denne finder nødvendige, og skal give revisor de oplysninger og den bistand, som revisor anser for nødvendige for udførelsen af sit hverv.</w:t>
      </w:r>
    </w:p>
    <w:p w14:paraId="0DDDB741" w14:textId="77777777" w:rsidR="00137818" w:rsidRPr="00137818" w:rsidRDefault="00137818" w:rsidP="00137818">
      <w:pPr>
        <w:spacing w:line="240" w:lineRule="auto"/>
        <w:rPr>
          <w:lang w:val="da-DK"/>
        </w:rPr>
      </w:pPr>
      <w:r w:rsidRPr="000C4987">
        <w:rPr>
          <w:b/>
          <w:bCs/>
          <w:lang w:val="da-DK"/>
        </w:rPr>
        <w:t>§ 11.</w:t>
      </w:r>
      <w:r w:rsidRPr="00137818">
        <w:rPr>
          <w:lang w:val="da-DK"/>
        </w:rPr>
        <w:t xml:space="preserve"> Senest den 30. juni efter regnskabsårets udløb skal bestyrelsen sende den underskrevne og reviderede årsrapport til Arbejdsmarkedets Feriefond. Bestyrelsen skal vedlægge en underskrevet revisionsprotokol samt udfyldt revisortjekliste.</w:t>
      </w:r>
    </w:p>
    <w:p w14:paraId="62864787" w14:textId="77777777" w:rsidR="00137818" w:rsidRPr="000C4987" w:rsidRDefault="00137818" w:rsidP="000C4987">
      <w:pPr>
        <w:spacing w:before="240" w:line="360" w:lineRule="auto"/>
        <w:jc w:val="center"/>
        <w:rPr>
          <w:i/>
          <w:iCs/>
          <w:lang w:val="da-DK"/>
        </w:rPr>
      </w:pPr>
      <w:r w:rsidRPr="000C4987">
        <w:rPr>
          <w:i/>
          <w:iCs/>
          <w:lang w:val="da-DK"/>
        </w:rPr>
        <w:lastRenderedPageBreak/>
        <w:t>Tegningsregler</w:t>
      </w:r>
    </w:p>
    <w:p w14:paraId="5745A44A" w14:textId="77777777" w:rsidR="00137818" w:rsidRPr="00137818" w:rsidRDefault="00137818" w:rsidP="00137818">
      <w:pPr>
        <w:spacing w:line="240" w:lineRule="auto"/>
        <w:rPr>
          <w:lang w:val="da-DK"/>
        </w:rPr>
      </w:pPr>
      <w:r w:rsidRPr="000C4987">
        <w:rPr>
          <w:b/>
          <w:bCs/>
          <w:lang w:val="da-DK"/>
        </w:rPr>
        <w:t>§ 12.</w:t>
      </w:r>
      <w:r w:rsidRPr="00137818">
        <w:rPr>
          <w:lang w:val="da-DK"/>
        </w:rPr>
        <w:t xml:space="preserve"> Fonden tegnes af formanden, eller i dennes fravær af næstformanden, i forening med kassereren. Ved køb, salg eller pantsætning af feriefaciliteter tegnes fonden af den samlede bestyrelse.</w:t>
      </w:r>
    </w:p>
    <w:p w14:paraId="4BFD41B9" w14:textId="77777777" w:rsidR="00137818" w:rsidRPr="000C4987" w:rsidRDefault="00137818" w:rsidP="000C4987">
      <w:pPr>
        <w:spacing w:before="240" w:line="360" w:lineRule="auto"/>
        <w:jc w:val="center"/>
        <w:rPr>
          <w:i/>
          <w:iCs/>
          <w:lang w:val="da-DK"/>
        </w:rPr>
      </w:pPr>
      <w:r w:rsidRPr="000C4987">
        <w:rPr>
          <w:i/>
          <w:iCs/>
          <w:lang w:val="da-DK"/>
        </w:rPr>
        <w:t>Ændring af vedtægten</w:t>
      </w:r>
    </w:p>
    <w:p w14:paraId="227876C1" w14:textId="77777777" w:rsidR="00137818" w:rsidRPr="00137818" w:rsidRDefault="00137818" w:rsidP="00137818">
      <w:pPr>
        <w:spacing w:line="240" w:lineRule="auto"/>
        <w:rPr>
          <w:lang w:val="da-DK"/>
        </w:rPr>
      </w:pPr>
      <w:r w:rsidRPr="000C4987">
        <w:rPr>
          <w:b/>
          <w:bCs/>
          <w:lang w:val="da-DK"/>
        </w:rPr>
        <w:t>§ 13.</w:t>
      </w:r>
      <w:r w:rsidRPr="00137818">
        <w:rPr>
          <w:lang w:val="da-DK"/>
        </w:rPr>
        <w:t xml:space="preserve"> Ændring af vedtægten kan ske efter forudgående godkendelse af Arbejdsmarkedets Feriefond. Fondens opløsning</w:t>
      </w:r>
    </w:p>
    <w:p w14:paraId="344EF055" w14:textId="77777777" w:rsidR="00137818" w:rsidRPr="00137818" w:rsidRDefault="00137818" w:rsidP="00137818">
      <w:pPr>
        <w:spacing w:line="240" w:lineRule="auto"/>
        <w:rPr>
          <w:lang w:val="da-DK"/>
        </w:rPr>
      </w:pPr>
      <w:r w:rsidRPr="000C4987">
        <w:rPr>
          <w:b/>
          <w:bCs/>
          <w:lang w:val="da-DK"/>
        </w:rPr>
        <w:t>§ 14.</w:t>
      </w:r>
      <w:r w:rsidRPr="00137818">
        <w:rPr>
          <w:lang w:val="da-DK"/>
        </w:rPr>
        <w:t xml:space="preserve"> Fonden kan opløses, hvis bestyrelsen beslutter det, og opløsningen godkendes af Civilstyrelsen efter indstilling fra Arbejdsmarkedets Feriefond.</w:t>
      </w:r>
    </w:p>
    <w:p w14:paraId="29836247" w14:textId="77777777" w:rsidR="00137818" w:rsidRPr="00137818" w:rsidRDefault="00137818" w:rsidP="00137818">
      <w:pPr>
        <w:spacing w:line="240" w:lineRule="auto"/>
        <w:rPr>
          <w:lang w:val="da-DK"/>
        </w:rPr>
      </w:pPr>
      <w:r w:rsidRPr="000C4987">
        <w:rPr>
          <w:i/>
          <w:iCs/>
          <w:lang w:val="da-DK"/>
        </w:rPr>
        <w:t>Stk. 2</w:t>
      </w:r>
      <w:r w:rsidRPr="00137818">
        <w:rPr>
          <w:lang w:val="da-DK"/>
        </w:rPr>
        <w:t xml:space="preserve">. Ved opløsning af fonden skal feriefaciliteterne sælges, og den del af salgsprovenuet, der må antages at stamme fra </w:t>
      </w:r>
      <w:proofErr w:type="spellStart"/>
      <w:r w:rsidRPr="00137818">
        <w:rPr>
          <w:lang w:val="da-DK"/>
        </w:rPr>
        <w:t>uhævede</w:t>
      </w:r>
      <w:proofErr w:type="spellEnd"/>
      <w:r w:rsidRPr="00137818">
        <w:rPr>
          <w:lang w:val="da-DK"/>
        </w:rPr>
        <w:t xml:space="preserve"> feriepenge, indbetales sammen med de </w:t>
      </w:r>
      <w:proofErr w:type="spellStart"/>
      <w:r w:rsidRPr="00137818">
        <w:rPr>
          <w:lang w:val="da-DK"/>
        </w:rPr>
        <w:t>uhævede</w:t>
      </w:r>
      <w:proofErr w:type="spellEnd"/>
      <w:r w:rsidRPr="00137818">
        <w:rPr>
          <w:lang w:val="da-DK"/>
        </w:rPr>
        <w:t xml:space="preserve"> feriepenge, der endnu ikke er anvendt, til Arbejdsmarkedets Feriefond. Den resterende del af salgsprovenuet og øvrige midler anvendes til ferieformål, jf. § 2, i overensstemmelse med bestyrelsens beslutning. Der kan aldrig tilbageføres midler til fondens stifter.</w:t>
      </w:r>
    </w:p>
    <w:p w14:paraId="233964FC" w14:textId="77777777" w:rsidR="00137818" w:rsidRPr="00137818" w:rsidRDefault="00137818" w:rsidP="000C4987">
      <w:pPr>
        <w:spacing w:line="720" w:lineRule="auto"/>
        <w:rPr>
          <w:lang w:val="da-DK"/>
        </w:rPr>
      </w:pPr>
      <w:r w:rsidRPr="00137818">
        <w:rPr>
          <w:lang w:val="da-DK"/>
        </w:rPr>
        <w:t>Dato</w:t>
      </w:r>
    </w:p>
    <w:p w14:paraId="3EE35FDE" w14:textId="396BD488" w:rsidR="001657A7" w:rsidRPr="00137818" w:rsidRDefault="00137818" w:rsidP="000C4987">
      <w:pPr>
        <w:spacing w:line="720" w:lineRule="auto"/>
        <w:rPr>
          <w:lang w:val="da-DK"/>
        </w:rPr>
      </w:pPr>
      <w:r w:rsidRPr="00137818">
        <w:rPr>
          <w:lang w:val="da-DK"/>
        </w:rPr>
        <w:t>Underskrift</w:t>
      </w:r>
    </w:p>
    <w:sectPr w:rsidR="001657A7" w:rsidRPr="00137818">
      <w:footerReference w:type="default" r:id="rId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4614F" w14:textId="77777777" w:rsidR="008F4384" w:rsidRDefault="008F4384" w:rsidP="00137818">
      <w:pPr>
        <w:spacing w:after="0" w:line="240" w:lineRule="auto"/>
      </w:pPr>
      <w:r>
        <w:separator/>
      </w:r>
    </w:p>
  </w:endnote>
  <w:endnote w:type="continuationSeparator" w:id="0">
    <w:p w14:paraId="39D9D3F3" w14:textId="77777777" w:rsidR="008F4384" w:rsidRDefault="008F4384" w:rsidP="0013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embedRegular r:id="rId1" w:fontKey="{0C1605E5-E0F6-4492-B99F-373BADA258AB}"/>
    <w:embedBold r:id="rId2" w:fontKey="{8B2BE31F-F0EC-4C18-9687-E2F27A48BD44}"/>
    <w:embedItalic r:id="rId3" w:fontKey="{32F25511-3AA3-42D2-B01B-D8DCEE8E79BD}"/>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110206"/>
      <w:docPartObj>
        <w:docPartGallery w:val="Page Numbers (Bottom of Page)"/>
        <w:docPartUnique/>
      </w:docPartObj>
    </w:sdtPr>
    <w:sdtEndPr>
      <w:rPr>
        <w:noProof/>
      </w:rPr>
    </w:sdtEndPr>
    <w:sdtContent>
      <w:p w14:paraId="06C76EA6" w14:textId="2DF29DDF" w:rsidR="00137818" w:rsidRDefault="001378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B79AF5" w14:textId="77777777" w:rsidR="00137818" w:rsidRDefault="00137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8F764" w14:textId="77777777" w:rsidR="008F4384" w:rsidRDefault="008F4384" w:rsidP="00137818">
      <w:pPr>
        <w:spacing w:after="0" w:line="240" w:lineRule="auto"/>
      </w:pPr>
      <w:r>
        <w:separator/>
      </w:r>
    </w:p>
  </w:footnote>
  <w:footnote w:type="continuationSeparator" w:id="0">
    <w:p w14:paraId="4D32DFAF" w14:textId="77777777" w:rsidR="008F4384" w:rsidRDefault="008F4384" w:rsidP="001378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18"/>
    <w:rsid w:val="000C4987"/>
    <w:rsid w:val="00137818"/>
    <w:rsid w:val="001657A7"/>
    <w:rsid w:val="00247036"/>
    <w:rsid w:val="00865402"/>
    <w:rsid w:val="008F4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94C68"/>
  <w15:chartTrackingRefBased/>
  <w15:docId w15:val="{A59C4407-68EA-4226-96DB-E568B249E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ag">
    <w:name w:val="bilag"/>
    <w:basedOn w:val="Normal"/>
    <w:rsid w:val="00137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lagtekst">
    <w:name w:val="bilagtekst"/>
    <w:basedOn w:val="Normal"/>
    <w:rsid w:val="00137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piteloverskrift2">
    <w:name w:val="kapiteloverskrift2"/>
    <w:basedOn w:val="Normal"/>
    <w:rsid w:val="0013781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37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137818"/>
  </w:style>
  <w:style w:type="paragraph" w:customStyle="1" w:styleId="normalind">
    <w:name w:val="normalind"/>
    <w:basedOn w:val="Normal"/>
    <w:rsid w:val="0013781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37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818"/>
  </w:style>
  <w:style w:type="paragraph" w:styleId="Footer">
    <w:name w:val="footer"/>
    <w:basedOn w:val="Normal"/>
    <w:link w:val="FooterChar"/>
    <w:uiPriority w:val="99"/>
    <w:unhideWhenUsed/>
    <w:rsid w:val="00137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462521">
      <w:bodyDiv w:val="1"/>
      <w:marLeft w:val="0"/>
      <w:marRight w:val="0"/>
      <w:marTop w:val="0"/>
      <w:marBottom w:val="0"/>
      <w:divBdr>
        <w:top w:val="none" w:sz="0" w:space="0" w:color="auto"/>
        <w:left w:val="none" w:sz="0" w:space="0" w:color="auto"/>
        <w:bottom w:val="none" w:sz="0" w:space="0" w:color="auto"/>
        <w:right w:val="none" w:sz="0" w:space="0" w:color="auto"/>
      </w:divBdr>
    </w:div>
    <w:div w:id="207010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Tormand Larsen</dc:creator>
  <cp:keywords/>
  <dc:description/>
  <cp:lastModifiedBy>Martin Tormand Larsen</cp:lastModifiedBy>
  <cp:revision>1</cp:revision>
  <dcterms:created xsi:type="dcterms:W3CDTF">2020-08-28T07:53:00Z</dcterms:created>
  <dcterms:modified xsi:type="dcterms:W3CDTF">2020-08-28T08:08:00Z</dcterms:modified>
</cp:coreProperties>
</file>