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5AC0F" w14:textId="77777777" w:rsidR="00845A67" w:rsidRPr="00A92779" w:rsidRDefault="00845A67" w:rsidP="00A92779">
      <w:pPr>
        <w:jc w:val="right"/>
        <w:rPr>
          <w:b/>
          <w:bCs/>
          <w:sz w:val="40"/>
          <w:szCs w:val="40"/>
          <w:lang w:val="da-DK"/>
        </w:rPr>
      </w:pPr>
      <w:r w:rsidRPr="00A92779">
        <w:rPr>
          <w:b/>
          <w:bCs/>
          <w:sz w:val="40"/>
          <w:szCs w:val="40"/>
          <w:lang w:val="da-DK"/>
        </w:rPr>
        <w:t>Bilag 2</w:t>
      </w:r>
    </w:p>
    <w:p w14:paraId="3528C42E" w14:textId="77777777" w:rsidR="00845A67" w:rsidRPr="00A92779" w:rsidRDefault="00845A67" w:rsidP="00A92779">
      <w:pPr>
        <w:jc w:val="center"/>
        <w:rPr>
          <w:b/>
          <w:bCs/>
          <w:sz w:val="36"/>
          <w:szCs w:val="36"/>
          <w:lang w:val="da-DK"/>
        </w:rPr>
      </w:pPr>
      <w:r w:rsidRPr="00A92779">
        <w:rPr>
          <w:b/>
          <w:bCs/>
          <w:sz w:val="36"/>
          <w:szCs w:val="36"/>
          <w:lang w:val="da-DK"/>
        </w:rPr>
        <w:t>Standardårsrapport</w:t>
      </w:r>
    </w:p>
    <w:p w14:paraId="70E480A4" w14:textId="08119E60" w:rsidR="00845A67" w:rsidRPr="00845A67" w:rsidRDefault="00845A67" w:rsidP="00A92779">
      <w:pPr>
        <w:jc w:val="center"/>
        <w:rPr>
          <w:lang w:val="da-DK"/>
        </w:rPr>
      </w:pPr>
      <w:r w:rsidRPr="00845A67">
        <w:rPr>
          <w:lang w:val="da-DK"/>
        </w:rPr>
        <w:t>Feriefonden for</w:t>
      </w:r>
      <w:r w:rsidR="00A92779">
        <w:rPr>
          <w:lang w:val="da-DK"/>
        </w:rPr>
        <w:br/>
      </w:r>
    </w:p>
    <w:p w14:paraId="6226EA6B" w14:textId="77777777" w:rsidR="00845A67" w:rsidRPr="00845A67" w:rsidRDefault="00845A67" w:rsidP="00A92779">
      <w:pPr>
        <w:jc w:val="center"/>
        <w:rPr>
          <w:lang w:val="da-DK"/>
        </w:rPr>
      </w:pPr>
      <w:r w:rsidRPr="00845A67">
        <w:rPr>
          <w:lang w:val="da-DK"/>
        </w:rPr>
        <w:t>CVR-nr.</w:t>
      </w:r>
    </w:p>
    <w:p w14:paraId="21A13359" w14:textId="77777777" w:rsidR="00845A67" w:rsidRPr="00845A67" w:rsidRDefault="00845A67" w:rsidP="00A92779">
      <w:pPr>
        <w:jc w:val="center"/>
        <w:rPr>
          <w:lang w:val="da-DK"/>
        </w:rPr>
      </w:pPr>
      <w:r w:rsidRPr="00845A67">
        <w:rPr>
          <w:lang w:val="da-DK"/>
        </w:rPr>
        <w:t>Årsrapport for ……</w:t>
      </w:r>
    </w:p>
    <w:p w14:paraId="4C20197A" w14:textId="7E5F76FA" w:rsidR="00845A67" w:rsidRPr="00845A67" w:rsidRDefault="00845A67" w:rsidP="00A92779">
      <w:pPr>
        <w:jc w:val="center"/>
        <w:rPr>
          <w:lang w:val="da-DK"/>
        </w:rPr>
      </w:pPr>
      <w:r w:rsidRPr="00845A67">
        <w:rPr>
          <w:lang w:val="da-DK"/>
        </w:rPr>
        <w:t xml:space="preserve">(vedrørende optjeningsåret </w:t>
      </w:r>
      <w:proofErr w:type="gramStart"/>
      <w:r w:rsidRPr="00845A67">
        <w:rPr>
          <w:lang w:val="da-DK"/>
        </w:rPr>
        <w:t>…….</w:t>
      </w:r>
      <w:proofErr w:type="gramEnd"/>
      <w:r w:rsidR="00A92779">
        <w:rPr>
          <w:lang w:val="da-DK"/>
        </w:rPr>
        <w:t xml:space="preserve"> )</w:t>
      </w:r>
    </w:p>
    <w:p w14:paraId="34B7BED1" w14:textId="77777777" w:rsidR="00845A67" w:rsidRPr="00845A67" w:rsidRDefault="00845A67" w:rsidP="00A92779">
      <w:pPr>
        <w:jc w:val="center"/>
        <w:rPr>
          <w:lang w:val="da-DK"/>
        </w:rPr>
      </w:pPr>
      <w:r w:rsidRPr="00845A67">
        <w:rPr>
          <w:lang w:val="da-DK"/>
        </w:rPr>
        <w:t>XX regnskabsår</w:t>
      </w:r>
    </w:p>
    <w:tbl>
      <w:tblPr>
        <w:tblW w:w="0" w:type="auto"/>
        <w:shd w:val="clear" w:color="auto" w:fill="F9F9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92779" w:rsidRPr="00A92779" w14:paraId="4B43192D" w14:textId="77777777" w:rsidTr="00A9277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B"/>
            <w:hideMark/>
          </w:tcPr>
          <w:tbl>
            <w:tblPr>
              <w:tblW w:w="9960" w:type="dxa"/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789"/>
              <w:gridCol w:w="1171"/>
            </w:tblGrid>
            <w:tr w:rsidR="00A92779" w:rsidRPr="00A92779" w14:paraId="4789FE1C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2FCB2289" w14:textId="77777777" w:rsidR="00A92779" w:rsidRPr="00A92779" w:rsidRDefault="00A92779" w:rsidP="00A92779">
                  <w:proofErr w:type="spellStart"/>
                  <w:r w:rsidRPr="00A92779">
                    <w:rPr>
                      <w:b/>
                      <w:bCs/>
                    </w:rPr>
                    <w:t>Indhold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1EF8BD7C" w14:textId="77777777" w:rsidR="00A92779" w:rsidRPr="00A92779" w:rsidRDefault="00A92779" w:rsidP="00A92779">
                  <w:r w:rsidRPr="00A92779">
                    <w:t> </w:t>
                  </w:r>
                </w:p>
              </w:tc>
            </w:tr>
            <w:tr w:rsidR="00A92779" w:rsidRPr="00A92779" w14:paraId="04164549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13E65DA1" w14:textId="77777777" w:rsidR="00A92779" w:rsidRPr="00A92779" w:rsidRDefault="00A92779" w:rsidP="00A92779">
                  <w:r w:rsidRPr="00A92779">
                    <w:t> 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07A29AB8" w14:textId="77777777" w:rsidR="00A92779" w:rsidRPr="00A92779" w:rsidRDefault="00A92779" w:rsidP="00A92779">
                  <w:r w:rsidRPr="00A92779">
                    <w:t>Side</w:t>
                  </w:r>
                </w:p>
              </w:tc>
            </w:tr>
            <w:tr w:rsidR="00A92779" w:rsidRPr="00A92779" w14:paraId="44C49848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656CBD16" w14:textId="77777777" w:rsidR="00A92779" w:rsidRPr="00A92779" w:rsidRDefault="00A92779" w:rsidP="00A92779">
                  <w:proofErr w:type="spellStart"/>
                  <w:r w:rsidRPr="00A92779">
                    <w:t>Bestyrelsens</w:t>
                  </w:r>
                  <w:proofErr w:type="spellEnd"/>
                  <w:r w:rsidRPr="00A92779">
                    <w:t xml:space="preserve"> </w:t>
                  </w:r>
                  <w:proofErr w:type="spellStart"/>
                  <w:r w:rsidRPr="00A92779">
                    <w:t>beretning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179EDE58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  <w:tr w:rsidR="00A92779" w:rsidRPr="00A92779" w14:paraId="676102F9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4512D27B" w14:textId="77777777" w:rsidR="00A92779" w:rsidRPr="00A92779" w:rsidRDefault="00A92779" w:rsidP="00A92779">
                  <w:proofErr w:type="spellStart"/>
                  <w:r w:rsidRPr="00A92779">
                    <w:t>Ledelsespåtegning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7E2187BB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  <w:tr w:rsidR="00A92779" w:rsidRPr="00A92779" w14:paraId="618486BE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0FBBF5FB" w14:textId="77777777" w:rsidR="00A92779" w:rsidRPr="00A92779" w:rsidRDefault="00A92779" w:rsidP="00A92779">
                  <w:r w:rsidRPr="00A92779">
                    <w:t xml:space="preserve">Den </w:t>
                  </w:r>
                  <w:proofErr w:type="spellStart"/>
                  <w:r w:rsidRPr="00A92779">
                    <w:t>uafhængige</w:t>
                  </w:r>
                  <w:proofErr w:type="spellEnd"/>
                  <w:r w:rsidRPr="00A92779">
                    <w:t xml:space="preserve"> revisors </w:t>
                  </w:r>
                  <w:proofErr w:type="spellStart"/>
                  <w:r w:rsidRPr="00A92779">
                    <w:t>revisionspåtegning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38D86AC3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  <w:tr w:rsidR="00A92779" w:rsidRPr="00A92779" w14:paraId="1FE3CD49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343200F0" w14:textId="77777777" w:rsidR="00A92779" w:rsidRPr="00A92779" w:rsidRDefault="00A92779" w:rsidP="00A92779">
                  <w:proofErr w:type="spellStart"/>
                  <w:r w:rsidRPr="00A92779">
                    <w:t>Fondsoplysninger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7D5ACFD3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  <w:tr w:rsidR="00A92779" w:rsidRPr="00A92779" w14:paraId="4072244B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01473846" w14:textId="77777777" w:rsidR="00A92779" w:rsidRPr="00A92779" w:rsidRDefault="00A92779" w:rsidP="00A92779">
                  <w:proofErr w:type="spellStart"/>
                  <w:r w:rsidRPr="00A92779">
                    <w:t>Regnskabspraksis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2446853C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  <w:tr w:rsidR="00A92779" w:rsidRPr="00A92779" w14:paraId="4A6D4174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75E719E3" w14:textId="77777777" w:rsidR="00A92779" w:rsidRPr="00A92779" w:rsidRDefault="00A92779" w:rsidP="00A92779">
                  <w:proofErr w:type="spellStart"/>
                  <w:r w:rsidRPr="00A92779">
                    <w:t>Resultatopgørelse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3DD90A4F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  <w:tr w:rsidR="00A92779" w:rsidRPr="00A92779" w14:paraId="42923A11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5C74E74A" w14:textId="77777777" w:rsidR="00A92779" w:rsidRPr="00A92779" w:rsidRDefault="00A92779" w:rsidP="00A92779">
                  <w:r w:rsidRPr="00A92779">
                    <w:t xml:space="preserve">Balance pr. 31. </w:t>
                  </w:r>
                  <w:proofErr w:type="spellStart"/>
                  <w:r w:rsidRPr="00A92779">
                    <w:t>december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0BD9EE28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  <w:tr w:rsidR="00A92779" w:rsidRPr="00A92779" w14:paraId="7EC714A7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7ECA673A" w14:textId="77777777" w:rsidR="00A92779" w:rsidRPr="00A92779" w:rsidRDefault="00A92779" w:rsidP="00A92779">
                  <w:proofErr w:type="spellStart"/>
                  <w:r w:rsidRPr="00A92779">
                    <w:t>Pengestrømsopgørelse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35E72018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  <w:tr w:rsidR="00A92779" w:rsidRPr="00A92779" w14:paraId="32CBD5D0" w14:textId="77777777" w:rsidTr="00A92779">
              <w:tc>
                <w:tcPr>
                  <w:tcW w:w="8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36704600" w14:textId="77777777" w:rsidR="00A92779" w:rsidRPr="00A92779" w:rsidRDefault="00A92779" w:rsidP="00A92779">
                  <w:proofErr w:type="spellStart"/>
                  <w:r w:rsidRPr="00A92779">
                    <w:t>Noter</w:t>
                  </w:r>
                  <w:proofErr w:type="spellEnd"/>
                  <w:r w:rsidRPr="00A92779">
                    <w:t xml:space="preserve"> </w:t>
                  </w:r>
                  <w:proofErr w:type="spellStart"/>
                  <w:r w:rsidRPr="00A92779">
                    <w:t>til</w:t>
                  </w:r>
                  <w:proofErr w:type="spellEnd"/>
                  <w:r w:rsidRPr="00A92779">
                    <w:t xml:space="preserve"> </w:t>
                  </w:r>
                  <w:proofErr w:type="spellStart"/>
                  <w:r w:rsidRPr="00A92779">
                    <w:t>årsrapporten</w:t>
                  </w:r>
                  <w:proofErr w:type="spellEnd"/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0C3A473E" w14:textId="77777777" w:rsidR="00A92779" w:rsidRPr="00A92779" w:rsidRDefault="00A92779" w:rsidP="00A92779">
                  <w:r w:rsidRPr="00A92779">
                    <w:t>XX</w:t>
                  </w:r>
                </w:p>
              </w:tc>
            </w:tr>
          </w:tbl>
          <w:p w14:paraId="50D6608E" w14:textId="77777777" w:rsidR="00A92779" w:rsidRPr="00A92779" w:rsidRDefault="00A92779" w:rsidP="00A92779"/>
        </w:tc>
      </w:tr>
    </w:tbl>
    <w:p w14:paraId="631C40C0" w14:textId="77777777" w:rsidR="00845A67" w:rsidRPr="00A92779" w:rsidRDefault="00845A67" w:rsidP="00A92779">
      <w:pPr>
        <w:jc w:val="center"/>
        <w:rPr>
          <w:b/>
          <w:bCs/>
          <w:lang w:val="da-DK"/>
        </w:rPr>
      </w:pPr>
      <w:r w:rsidRPr="00A92779">
        <w:rPr>
          <w:b/>
          <w:bCs/>
          <w:lang w:val="da-DK"/>
        </w:rPr>
        <w:t>Bestyrelsens beretning</w:t>
      </w:r>
    </w:p>
    <w:p w14:paraId="15725CB3" w14:textId="77777777" w:rsidR="00845A67" w:rsidRPr="00A92779" w:rsidRDefault="00845A67" w:rsidP="00A92779">
      <w:pPr>
        <w:jc w:val="center"/>
        <w:rPr>
          <w:b/>
          <w:bCs/>
          <w:lang w:val="da-DK"/>
        </w:rPr>
      </w:pPr>
      <w:r w:rsidRPr="00A92779">
        <w:rPr>
          <w:b/>
          <w:bCs/>
          <w:lang w:val="da-DK"/>
        </w:rPr>
        <w:t>Feriefondens aktivitet</w:t>
      </w:r>
    </w:p>
    <w:p w14:paraId="412CB87B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 xml:space="preserve">Feriefonden har til formål at administrere </w:t>
      </w:r>
      <w:proofErr w:type="spellStart"/>
      <w:r w:rsidRPr="00845A67">
        <w:rPr>
          <w:lang w:val="da-DK"/>
        </w:rPr>
        <w:t>uhævede</w:t>
      </w:r>
      <w:proofErr w:type="spellEnd"/>
      <w:r w:rsidRPr="00845A67">
        <w:rPr>
          <w:lang w:val="da-DK"/>
        </w:rPr>
        <w:t xml:space="preserve"> feriepenge til ferieformål, herunder drift, vedligeholdelse og forbedring af feriefaciliteter mv., der stilles til rådighed for fondens begunstigede.</w:t>
      </w:r>
    </w:p>
    <w:p w14:paraId="122E05D6" w14:textId="77777777" w:rsidR="00845A67" w:rsidRPr="00A92779" w:rsidRDefault="00845A67" w:rsidP="00A92779">
      <w:pPr>
        <w:jc w:val="center"/>
        <w:rPr>
          <w:b/>
          <w:bCs/>
          <w:lang w:val="da-DK"/>
        </w:rPr>
      </w:pPr>
      <w:r w:rsidRPr="00A92779">
        <w:rPr>
          <w:b/>
          <w:bCs/>
          <w:lang w:val="da-DK"/>
        </w:rPr>
        <w:t>Den økonomiske udvikling</w:t>
      </w:r>
    </w:p>
    <w:p w14:paraId="1DA58EC6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 xml:space="preserve">Fonden har for året haft en nettoindtægt på kr. XX kr. Fondskapitalen udgør pr. 31. december XXXX kr., hvoraf XX kr. er overført til </w:t>
      </w:r>
      <w:proofErr w:type="spellStart"/>
      <w:r w:rsidRPr="00845A67">
        <w:rPr>
          <w:lang w:val="da-DK"/>
        </w:rPr>
        <w:t>uhævede</w:t>
      </w:r>
      <w:proofErr w:type="spellEnd"/>
      <w:r w:rsidRPr="00845A67">
        <w:rPr>
          <w:lang w:val="da-DK"/>
        </w:rPr>
        <w:t xml:space="preserve"> feriepenge under egenkapitalen, og XX kr. er anden egenkapital. Fondens samlede aktiver andrager kr. XX, hensættelser kr. XX og gæld kr. XX.</w:t>
      </w:r>
    </w:p>
    <w:p w14:paraId="36B82517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>Der er i året anskaffet x feriehuse og solgt x feriehuse, hvorefter fonden ejer x feriehuse og x ferielejligheder.</w:t>
      </w:r>
    </w:p>
    <w:p w14:paraId="614D6BE7" w14:textId="77777777" w:rsidR="00845A67" w:rsidRPr="00845A67" w:rsidRDefault="00845A67" w:rsidP="00845A67">
      <w:pPr>
        <w:rPr>
          <w:lang w:val="da-DK"/>
        </w:rPr>
      </w:pPr>
      <w:proofErr w:type="gramStart"/>
      <w:r w:rsidRPr="00845A67">
        <w:rPr>
          <w:lang w:val="da-DK"/>
        </w:rPr>
        <w:lastRenderedPageBreak/>
        <w:t>Endvidere</w:t>
      </w:r>
      <w:proofErr w:type="gramEnd"/>
      <w:r w:rsidRPr="00845A67">
        <w:rPr>
          <w:lang w:val="da-DK"/>
        </w:rPr>
        <w:t xml:space="preserve"> er der solgt x brugsretter og x autocampere samt investeret i x autocampere, hvorefter fonden har x brugsretter og x autocampere.</w:t>
      </w:r>
    </w:p>
    <w:p w14:paraId="6B4451DA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>Driftsresultatet har ikke været påvirket af ekstraordinære store indkøb til inventarforbedringer og vedligeholdelse af inventar.</w:t>
      </w:r>
    </w:p>
    <w:p w14:paraId="5660F703" w14:textId="77777777" w:rsidR="00845A67" w:rsidRPr="00A92779" w:rsidRDefault="00845A67" w:rsidP="00A92779">
      <w:pPr>
        <w:jc w:val="center"/>
        <w:rPr>
          <w:b/>
          <w:bCs/>
          <w:lang w:val="da-DK"/>
        </w:rPr>
      </w:pPr>
      <w:r w:rsidRPr="00A92779">
        <w:rPr>
          <w:b/>
          <w:bCs/>
          <w:lang w:val="da-DK"/>
        </w:rPr>
        <w:t>Begivenheder efter statusdagen</w:t>
      </w:r>
    </w:p>
    <w:p w14:paraId="1B3716B6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>Efter statusdagen er der ikke indtruffet betydningsfulde hændelser, som vurderes at have væsentlig indflydelse på bedømmelse af årsrapporten.</w:t>
      </w:r>
    </w:p>
    <w:p w14:paraId="5D1A1D00" w14:textId="77777777" w:rsidR="00845A67" w:rsidRPr="00A92779" w:rsidRDefault="00845A67" w:rsidP="00A92779">
      <w:pPr>
        <w:jc w:val="center"/>
        <w:rPr>
          <w:b/>
          <w:bCs/>
          <w:lang w:val="da-DK"/>
        </w:rPr>
      </w:pPr>
      <w:r w:rsidRPr="00A92779">
        <w:rPr>
          <w:b/>
          <w:bCs/>
          <w:lang w:val="da-DK"/>
        </w:rPr>
        <w:t>Forventninger til fremtiden</w:t>
      </w:r>
    </w:p>
    <w:p w14:paraId="5AD24575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 xml:space="preserve">I det kommende regnskabsår forventes samme niveau for tilførsel af </w:t>
      </w:r>
      <w:proofErr w:type="spellStart"/>
      <w:r w:rsidRPr="00845A67">
        <w:rPr>
          <w:lang w:val="da-DK"/>
        </w:rPr>
        <w:t>uhævede</w:t>
      </w:r>
      <w:proofErr w:type="spellEnd"/>
      <w:r w:rsidRPr="00845A67">
        <w:rPr>
          <w:lang w:val="da-DK"/>
        </w:rPr>
        <w:t xml:space="preserve"> feriepenge som i indeværende år, hvorefter der under hensyntagen til driften er ca. kr. XX til rådighed for ferieformål. Det forventes, at der i løbet af året anskaffes x nye ferieboliger til en samlet anskaffelsesværdi på ca. XX kr.</w:t>
      </w:r>
    </w:p>
    <w:p w14:paraId="00EF0F2B" w14:textId="77777777" w:rsidR="00845A67" w:rsidRPr="00A92779" w:rsidRDefault="00845A67" w:rsidP="00A92779">
      <w:pPr>
        <w:jc w:val="center"/>
        <w:rPr>
          <w:b/>
          <w:bCs/>
          <w:lang w:val="da-DK"/>
        </w:rPr>
      </w:pPr>
      <w:r w:rsidRPr="00A92779">
        <w:rPr>
          <w:b/>
          <w:bCs/>
          <w:lang w:val="da-DK"/>
        </w:rPr>
        <w:t>Kapitalanbringelsen</w:t>
      </w:r>
    </w:p>
    <w:p w14:paraId="3248F444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>I overensstemmelse med vedtægten er fondens midler anbragt i ferieboliger, brugsretter, autocampere, obligationer med kort løbetid, og indestående på bankkonti.</w:t>
      </w:r>
    </w:p>
    <w:p w14:paraId="408D65FF" w14:textId="77777777" w:rsidR="00845A67" w:rsidRPr="00A92779" w:rsidRDefault="00845A67" w:rsidP="00A92779">
      <w:pPr>
        <w:jc w:val="center"/>
        <w:rPr>
          <w:b/>
          <w:bCs/>
          <w:lang w:val="da-DK"/>
        </w:rPr>
      </w:pPr>
      <w:r w:rsidRPr="00A92779">
        <w:rPr>
          <w:b/>
          <w:bCs/>
          <w:lang w:val="da-DK"/>
        </w:rPr>
        <w:t>Bestyrelsens beretning (fortsat)</w:t>
      </w:r>
    </w:p>
    <w:p w14:paraId="7F816CE7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>Årets resultat udgør kr. og er fordelt således:</w:t>
      </w:r>
    </w:p>
    <w:p w14:paraId="47ECC2E0" w14:textId="77777777" w:rsidR="00845A67" w:rsidRPr="00845A67" w:rsidRDefault="00845A67" w:rsidP="00845A67">
      <w:pPr>
        <w:rPr>
          <w:lang w:val="da-DK"/>
        </w:rPr>
      </w:pPr>
      <w:proofErr w:type="spellStart"/>
      <w:r w:rsidRPr="00845A67">
        <w:rPr>
          <w:lang w:val="da-DK"/>
        </w:rPr>
        <w:t>Uhævede</w:t>
      </w:r>
      <w:proofErr w:type="spellEnd"/>
      <w:r w:rsidRPr="00845A67">
        <w:rPr>
          <w:lang w:val="da-DK"/>
        </w:rPr>
        <w:t xml:space="preserve"> feriepenge</w:t>
      </w:r>
    </w:p>
    <w:p w14:paraId="5EF5778B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>kr.</w:t>
      </w:r>
    </w:p>
    <w:p w14:paraId="09F7E96A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>Anden egenkapital</w:t>
      </w:r>
    </w:p>
    <w:p w14:paraId="642FA949" w14:textId="77777777" w:rsidR="00845A67" w:rsidRPr="00845A67" w:rsidRDefault="00845A67" w:rsidP="00845A67">
      <w:pPr>
        <w:rPr>
          <w:lang w:val="da-DK"/>
        </w:rPr>
      </w:pPr>
      <w:r w:rsidRPr="00845A67">
        <w:rPr>
          <w:lang w:val="da-DK"/>
        </w:rPr>
        <w:t>kr.</w:t>
      </w:r>
    </w:p>
    <w:p w14:paraId="21B827B3" w14:textId="039DDE7C" w:rsidR="001657A7" w:rsidRDefault="00845A67" w:rsidP="00845A67">
      <w:pPr>
        <w:rPr>
          <w:lang w:val="da-DK"/>
        </w:rPr>
      </w:pPr>
      <w:r w:rsidRPr="00845A67">
        <w:rPr>
          <w:lang w:val="da-DK"/>
        </w:rPr>
        <w:t>kr.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92779" w14:paraId="27BDFA20" w14:textId="77777777" w:rsidTr="00A92779">
        <w:tc>
          <w:tcPr>
            <w:tcW w:w="4675" w:type="dxa"/>
          </w:tcPr>
          <w:p w14:paraId="3F61685B" w14:textId="0D1D3101" w:rsidR="00A92779" w:rsidRPr="00A92779" w:rsidRDefault="00A92779" w:rsidP="00A92779">
            <w:pPr>
              <w:spacing w:line="480" w:lineRule="auto"/>
              <w:rPr>
                <w:lang w:val="da-DK"/>
              </w:rPr>
            </w:pPr>
            <w:proofErr w:type="spellStart"/>
            <w:r w:rsidRPr="00845A67">
              <w:rPr>
                <w:lang w:val="da-DK"/>
              </w:rPr>
              <w:t>Uhævede</w:t>
            </w:r>
            <w:proofErr w:type="spellEnd"/>
            <w:r w:rsidRPr="00845A67">
              <w:rPr>
                <w:lang w:val="da-DK"/>
              </w:rPr>
              <w:t xml:space="preserve"> feriepenge</w:t>
            </w:r>
          </w:p>
        </w:tc>
        <w:tc>
          <w:tcPr>
            <w:tcW w:w="4675" w:type="dxa"/>
          </w:tcPr>
          <w:p w14:paraId="16ED46B3" w14:textId="68700E2C" w:rsidR="00A92779" w:rsidRDefault="00A92779" w:rsidP="00A92779">
            <w:pPr>
              <w:spacing w:line="480" w:lineRule="auto"/>
              <w:jc w:val="right"/>
            </w:pPr>
            <w:r>
              <w:t>kr.</w:t>
            </w:r>
          </w:p>
        </w:tc>
      </w:tr>
      <w:tr w:rsidR="00A92779" w14:paraId="0D964955" w14:textId="77777777" w:rsidTr="00A92779">
        <w:trPr>
          <w:trHeight w:val="284"/>
        </w:trPr>
        <w:tc>
          <w:tcPr>
            <w:tcW w:w="4675" w:type="dxa"/>
          </w:tcPr>
          <w:p w14:paraId="3E3160D6" w14:textId="19CD54AE" w:rsidR="00A92779" w:rsidRPr="00A92779" w:rsidRDefault="00A92779" w:rsidP="00A92779">
            <w:pPr>
              <w:spacing w:line="480" w:lineRule="auto"/>
              <w:rPr>
                <w:lang w:val="da-DK"/>
              </w:rPr>
            </w:pPr>
            <w:r w:rsidRPr="00845A67">
              <w:rPr>
                <w:lang w:val="da-DK"/>
              </w:rPr>
              <w:t>Anden egenkapital</w:t>
            </w:r>
          </w:p>
        </w:tc>
        <w:tc>
          <w:tcPr>
            <w:tcW w:w="4675" w:type="dxa"/>
          </w:tcPr>
          <w:p w14:paraId="075CC8F6" w14:textId="280A60A3" w:rsidR="00A92779" w:rsidRDefault="00A92779" w:rsidP="00A92779">
            <w:pPr>
              <w:spacing w:line="480" w:lineRule="auto"/>
              <w:jc w:val="right"/>
            </w:pPr>
            <w:r>
              <w:t>_______kr.</w:t>
            </w:r>
          </w:p>
        </w:tc>
      </w:tr>
      <w:tr w:rsidR="00A92779" w14:paraId="625D4B2A" w14:textId="77777777" w:rsidTr="00A92779">
        <w:tc>
          <w:tcPr>
            <w:tcW w:w="4675" w:type="dxa"/>
          </w:tcPr>
          <w:p w14:paraId="5A65AF3F" w14:textId="77777777" w:rsidR="00A92779" w:rsidRDefault="00A92779" w:rsidP="00A92779">
            <w:pPr>
              <w:spacing w:line="480" w:lineRule="auto"/>
            </w:pPr>
          </w:p>
        </w:tc>
        <w:tc>
          <w:tcPr>
            <w:tcW w:w="4675" w:type="dxa"/>
          </w:tcPr>
          <w:p w14:paraId="0A00F901" w14:textId="60FCA452" w:rsidR="00A92779" w:rsidRDefault="00A92779" w:rsidP="00A92779">
            <w:pPr>
              <w:spacing w:line="480" w:lineRule="auto"/>
              <w:jc w:val="right"/>
            </w:pPr>
            <w:r w:rsidRPr="00A92779">
              <w:t>_______kr.</w:t>
            </w:r>
          </w:p>
        </w:tc>
      </w:tr>
    </w:tbl>
    <w:p w14:paraId="5A6CF869" w14:textId="77777777" w:rsidR="00A92779" w:rsidRPr="00845A67" w:rsidRDefault="00A92779" w:rsidP="00845A67"/>
    <w:sectPr w:rsidR="00A92779" w:rsidRPr="00845A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A383D1-C204-46C8-868E-CB763CF5C86C}"/>
    <w:embedBold r:id="rId2" w:fontKey="{61A0F060-11C7-4276-8392-42AF116C9E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A67"/>
    <w:rsid w:val="001657A7"/>
    <w:rsid w:val="00247036"/>
    <w:rsid w:val="00845A67"/>
    <w:rsid w:val="00865402"/>
    <w:rsid w:val="00A9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4C9A2"/>
  <w15:chartTrackingRefBased/>
  <w15:docId w15:val="{BA3B13D3-2EC8-4006-8224-CC657D86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ag">
    <w:name w:val="bilag"/>
    <w:basedOn w:val="Normal"/>
    <w:rsid w:val="0084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lagtekst">
    <w:name w:val="bilagtekst"/>
    <w:basedOn w:val="Normal"/>
    <w:rsid w:val="0084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4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845A67"/>
  </w:style>
  <w:style w:type="table" w:styleId="TableGrid">
    <w:name w:val="Table Grid"/>
    <w:basedOn w:val="TableNormal"/>
    <w:uiPriority w:val="39"/>
    <w:rsid w:val="00A92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04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33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55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3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05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71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50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47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2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8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3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2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1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37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08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93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37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4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75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68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08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74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7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8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41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4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2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23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7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59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3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5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38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54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09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27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7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8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16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99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90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05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5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59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71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35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2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2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91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30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7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34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49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8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4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3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08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77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5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05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60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32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6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0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71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26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55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46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87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2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24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4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90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92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7834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0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21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65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15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11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7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39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3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4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62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00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08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53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69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0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20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08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03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4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0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3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60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03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34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84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3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0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5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22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36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8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Tormand Larsen</dc:creator>
  <cp:keywords/>
  <dc:description/>
  <cp:lastModifiedBy>Martin Tormand Larsen</cp:lastModifiedBy>
  <cp:revision>1</cp:revision>
  <dcterms:created xsi:type="dcterms:W3CDTF">2020-08-28T07:53:00Z</dcterms:created>
  <dcterms:modified xsi:type="dcterms:W3CDTF">2020-08-28T08:22:00Z</dcterms:modified>
</cp:coreProperties>
</file>